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56" w:rsidRDefault="00876CF9" w:rsidP="007D3B45">
      <w:pPr>
        <w:jc w:val="center"/>
        <w:rPr>
          <w:b/>
          <w:sz w:val="24"/>
          <w:szCs w:val="24"/>
        </w:rPr>
      </w:pPr>
      <w:r w:rsidRPr="007D3B45">
        <w:rPr>
          <w:b/>
          <w:sz w:val="24"/>
          <w:szCs w:val="24"/>
        </w:rPr>
        <w:t>Hawthorn</w:t>
      </w:r>
      <w:r w:rsidR="007D3B45" w:rsidRPr="007D3B45">
        <w:rPr>
          <w:b/>
          <w:sz w:val="24"/>
          <w:szCs w:val="24"/>
        </w:rPr>
        <w:t xml:space="preserve"> Parish Council</w:t>
      </w:r>
    </w:p>
    <w:p w:rsidR="007D3B45" w:rsidRDefault="007D3B45" w:rsidP="007D3B45">
      <w:pPr>
        <w:jc w:val="center"/>
        <w:rPr>
          <w:b/>
          <w:sz w:val="24"/>
          <w:szCs w:val="24"/>
        </w:rPr>
      </w:pPr>
    </w:p>
    <w:p w:rsidR="007D3B45" w:rsidRDefault="007D3B45" w:rsidP="007D3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Projects for </w:t>
      </w:r>
      <w:r w:rsidR="006425E0">
        <w:rPr>
          <w:b/>
          <w:sz w:val="24"/>
          <w:szCs w:val="24"/>
        </w:rPr>
        <w:t>2017 / 2018</w:t>
      </w:r>
    </w:p>
    <w:p w:rsidR="007D3B45" w:rsidRDefault="007D3B45" w:rsidP="007D3B45">
      <w:pPr>
        <w:jc w:val="center"/>
        <w:rPr>
          <w:b/>
          <w:sz w:val="24"/>
          <w:szCs w:val="24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3827"/>
        <w:gridCol w:w="2126"/>
        <w:gridCol w:w="2127"/>
      </w:tblGrid>
      <w:tr w:rsidR="007D3B45" w:rsidTr="00FC0EF9">
        <w:tc>
          <w:tcPr>
            <w:tcW w:w="2978" w:type="dxa"/>
          </w:tcPr>
          <w:p w:rsidR="007D3B45" w:rsidRDefault="007D3B45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3827" w:type="dxa"/>
          </w:tcPr>
          <w:p w:rsidR="007D3B45" w:rsidRDefault="00876CF9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126" w:type="dxa"/>
          </w:tcPr>
          <w:p w:rsidR="007D3B45" w:rsidRDefault="00681863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2127" w:type="dxa"/>
          </w:tcPr>
          <w:p w:rsidR="007D3B45" w:rsidRDefault="007D3B45" w:rsidP="007D3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</w:t>
            </w:r>
          </w:p>
        </w:tc>
      </w:tr>
      <w:tr w:rsidR="007D3B45" w:rsidTr="00FC0EF9">
        <w:trPr>
          <w:trHeight w:val="195"/>
        </w:trPr>
        <w:tc>
          <w:tcPr>
            <w:tcW w:w="2978" w:type="dxa"/>
          </w:tcPr>
          <w:p w:rsidR="007D3B45" w:rsidRPr="00681863" w:rsidRDefault="00681863" w:rsidP="00681863">
            <w:r w:rsidRPr="00681863">
              <w:t>Hawthorn in Bloom</w:t>
            </w:r>
          </w:p>
        </w:tc>
        <w:tc>
          <w:tcPr>
            <w:tcW w:w="3827" w:type="dxa"/>
          </w:tcPr>
          <w:p w:rsidR="007D3B45" w:rsidRPr="00FC0EF9" w:rsidRDefault="00FC0EF9" w:rsidP="00681863">
            <w:pPr>
              <w:rPr>
                <w:b/>
              </w:rPr>
            </w:pPr>
            <w:r w:rsidRPr="00FC0EF9">
              <w:rPr>
                <w:b/>
              </w:rPr>
              <w:t>Bulb planting</w:t>
            </w:r>
          </w:p>
        </w:tc>
        <w:tc>
          <w:tcPr>
            <w:tcW w:w="2126" w:type="dxa"/>
          </w:tcPr>
          <w:p w:rsidR="007D3B45" w:rsidRPr="00681863" w:rsidRDefault="00681863" w:rsidP="00681863">
            <w:r w:rsidRPr="00681863">
              <w:t>Cost of bulbs, plants</w:t>
            </w:r>
          </w:p>
          <w:p w:rsidR="00681863" w:rsidRPr="00681863" w:rsidRDefault="00681863" w:rsidP="00681863">
            <w:r w:rsidRPr="00681863">
              <w:t>Manpower :</w:t>
            </w:r>
          </w:p>
          <w:p w:rsidR="00681863" w:rsidRDefault="00681863" w:rsidP="00681863">
            <w:r w:rsidRPr="00681863">
              <w:t>Planting, watering</w:t>
            </w:r>
          </w:p>
          <w:p w:rsidR="00212062" w:rsidRPr="00681863" w:rsidRDefault="00212062" w:rsidP="00681863"/>
        </w:tc>
        <w:tc>
          <w:tcPr>
            <w:tcW w:w="2127" w:type="dxa"/>
          </w:tcPr>
          <w:p w:rsidR="007D3B45" w:rsidRPr="00681863" w:rsidRDefault="00FC0EF9" w:rsidP="00681863">
            <w:r>
              <w:t>To consider Autumn 2017</w:t>
            </w:r>
          </w:p>
        </w:tc>
      </w:tr>
      <w:tr w:rsidR="007D3B45" w:rsidTr="00FC0EF9">
        <w:tc>
          <w:tcPr>
            <w:tcW w:w="2978" w:type="dxa"/>
          </w:tcPr>
          <w:p w:rsidR="007D3B45" w:rsidRPr="00681863" w:rsidRDefault="00212062" w:rsidP="00212062">
            <w:r>
              <w:t>Community Engagement</w:t>
            </w:r>
          </w:p>
        </w:tc>
        <w:tc>
          <w:tcPr>
            <w:tcW w:w="3827" w:type="dxa"/>
          </w:tcPr>
          <w:p w:rsidR="00FC0EF9" w:rsidRPr="00FC0EF9" w:rsidRDefault="00FC0EF9" w:rsidP="00681863">
            <w:pPr>
              <w:rPr>
                <w:b/>
              </w:rPr>
            </w:pPr>
            <w:r w:rsidRPr="00FC0EF9">
              <w:rPr>
                <w:b/>
              </w:rPr>
              <w:t>N</w:t>
            </w:r>
            <w:r w:rsidR="00212062" w:rsidRPr="00FC0EF9">
              <w:rPr>
                <w:b/>
              </w:rPr>
              <w:t>ewsletter</w:t>
            </w:r>
          </w:p>
          <w:p w:rsidR="00212062" w:rsidRDefault="00212062" w:rsidP="00681863">
            <w:r>
              <w:t>A4 double sheet / 4 times each year</w:t>
            </w:r>
          </w:p>
          <w:p w:rsidR="00FC0EF9" w:rsidRDefault="00FC0EF9" w:rsidP="00681863"/>
          <w:p w:rsidR="00FC0EF9" w:rsidRDefault="00FC0EF9" w:rsidP="00681863">
            <w:pPr>
              <w:rPr>
                <w:b/>
              </w:rPr>
            </w:pPr>
            <w:r w:rsidRPr="00FC0EF9">
              <w:rPr>
                <w:b/>
              </w:rPr>
              <w:t>Around Up</w:t>
            </w:r>
          </w:p>
          <w:p w:rsidR="00FC0EF9" w:rsidRPr="00FC0EF9" w:rsidRDefault="00FC0EF9" w:rsidP="00681863">
            <w:r w:rsidRPr="00FC0EF9">
              <w:t>Electronic newsletter - monthly</w:t>
            </w:r>
          </w:p>
          <w:p w:rsidR="00212062" w:rsidRDefault="00212062" w:rsidP="00681863"/>
          <w:p w:rsidR="00212062" w:rsidRPr="00681863" w:rsidRDefault="00212062" w:rsidP="00B80BB1"/>
        </w:tc>
        <w:tc>
          <w:tcPr>
            <w:tcW w:w="2126" w:type="dxa"/>
          </w:tcPr>
          <w:p w:rsidR="007D3B45" w:rsidRDefault="00681863" w:rsidP="00681863">
            <w:r>
              <w:t>Negligible cost</w:t>
            </w:r>
          </w:p>
          <w:p w:rsidR="00681863" w:rsidRDefault="00681863" w:rsidP="00681863">
            <w:r>
              <w:t>Time</w:t>
            </w:r>
          </w:p>
          <w:p w:rsidR="008A283D" w:rsidRDefault="008A283D" w:rsidP="00681863"/>
          <w:p w:rsidR="008A283D" w:rsidRDefault="008A283D" w:rsidP="00681863"/>
          <w:p w:rsidR="008A283D" w:rsidRPr="00681863" w:rsidRDefault="008A283D" w:rsidP="00681863"/>
        </w:tc>
        <w:tc>
          <w:tcPr>
            <w:tcW w:w="2127" w:type="dxa"/>
          </w:tcPr>
          <w:p w:rsidR="007D3B45" w:rsidRDefault="008A283D" w:rsidP="00681863">
            <w:r>
              <w:t xml:space="preserve">To </w:t>
            </w:r>
            <w:r w:rsidR="00FC0EF9">
              <w:t>continue</w:t>
            </w:r>
          </w:p>
          <w:p w:rsidR="008A283D" w:rsidRDefault="008A283D" w:rsidP="00681863"/>
          <w:p w:rsidR="008A283D" w:rsidRDefault="008A283D" w:rsidP="00681863"/>
          <w:p w:rsidR="008A283D" w:rsidRPr="00681863" w:rsidRDefault="008A283D" w:rsidP="00681863"/>
        </w:tc>
      </w:tr>
      <w:tr w:rsidR="00876CF9" w:rsidTr="00FC0EF9">
        <w:tc>
          <w:tcPr>
            <w:tcW w:w="2978" w:type="dxa"/>
          </w:tcPr>
          <w:p w:rsidR="00876CF9" w:rsidRDefault="00212062" w:rsidP="00EF4F61">
            <w:r>
              <w:t>Community Events</w:t>
            </w:r>
          </w:p>
        </w:tc>
        <w:tc>
          <w:tcPr>
            <w:tcW w:w="3827" w:type="dxa"/>
          </w:tcPr>
          <w:p w:rsidR="00FC0EF9" w:rsidRPr="00FC0EF9" w:rsidRDefault="00FC0EF9" w:rsidP="00EF4F61">
            <w:pPr>
              <w:rPr>
                <w:b/>
              </w:rPr>
            </w:pPr>
            <w:r w:rsidRPr="00FC0EF9">
              <w:rPr>
                <w:b/>
              </w:rPr>
              <w:t>Christmas</w:t>
            </w:r>
          </w:p>
          <w:p w:rsidR="00876CF9" w:rsidRDefault="00212062" w:rsidP="00EF4F61">
            <w:r>
              <w:t xml:space="preserve">Christmas </w:t>
            </w:r>
            <w:r w:rsidR="00FC0EF9">
              <w:t>tree / switch on</w:t>
            </w:r>
          </w:p>
          <w:p w:rsidR="00FC0EF9" w:rsidRDefault="00FC0EF9" w:rsidP="00EF4F61">
            <w:r>
              <w:t>Carols around the Tree</w:t>
            </w:r>
          </w:p>
          <w:p w:rsidR="00212062" w:rsidRDefault="00212062" w:rsidP="00EF4F61">
            <w:r>
              <w:t>Switch on event</w:t>
            </w:r>
          </w:p>
          <w:p w:rsidR="00B80BB1" w:rsidRDefault="00B80BB1" w:rsidP="00EF4F61">
            <w:r>
              <w:t xml:space="preserve">Snowman Competition </w:t>
            </w:r>
          </w:p>
          <w:p w:rsidR="00212062" w:rsidRDefault="00212062" w:rsidP="00EF4F61"/>
          <w:p w:rsidR="00212062" w:rsidRPr="00FC0EF9" w:rsidRDefault="00FC0EF9" w:rsidP="00EF4F61">
            <w:pPr>
              <w:rPr>
                <w:b/>
              </w:rPr>
            </w:pPr>
            <w:r w:rsidRPr="00FC0EF9">
              <w:rPr>
                <w:b/>
              </w:rPr>
              <w:t>Remembrance Day</w:t>
            </w:r>
          </w:p>
          <w:p w:rsidR="00212062" w:rsidRDefault="00212062" w:rsidP="00EF4F61">
            <w:r>
              <w:t xml:space="preserve">Poppy Wreath </w:t>
            </w:r>
          </w:p>
          <w:p w:rsidR="00B80BB1" w:rsidRDefault="00B80BB1" w:rsidP="00EF4F61"/>
          <w:p w:rsidR="00B80BB1" w:rsidRPr="00FC0EF9" w:rsidRDefault="00B80BB1" w:rsidP="00EF4F61">
            <w:pPr>
              <w:rPr>
                <w:b/>
              </w:rPr>
            </w:pPr>
            <w:r w:rsidRPr="00FC0EF9">
              <w:rPr>
                <w:b/>
              </w:rPr>
              <w:t>Big Lunch</w:t>
            </w:r>
          </w:p>
          <w:p w:rsidR="00B80BB1" w:rsidRDefault="00B80BB1" w:rsidP="00EF4F61">
            <w:r>
              <w:t>Open Garden walk</w:t>
            </w:r>
          </w:p>
          <w:p w:rsidR="00B80BB1" w:rsidRDefault="00B80BB1" w:rsidP="00EF4F61">
            <w:r>
              <w:t xml:space="preserve">Flower Pot </w:t>
            </w:r>
            <w:r w:rsidR="00FC0EF9">
              <w:t>Exhibition</w:t>
            </w:r>
          </w:p>
          <w:p w:rsidR="00FC0EF9" w:rsidRDefault="00FC0EF9" w:rsidP="00EF4F61">
            <w:r>
              <w:t>Photographic Exhibition</w:t>
            </w:r>
          </w:p>
          <w:p w:rsidR="00B80BB1" w:rsidRDefault="00B80BB1" w:rsidP="00EF4F61"/>
          <w:p w:rsidR="00B80BB1" w:rsidRDefault="00B80BB1" w:rsidP="00EF4F61">
            <w:pPr>
              <w:rPr>
                <w:b/>
              </w:rPr>
            </w:pPr>
            <w:r w:rsidRPr="00FC0EF9">
              <w:rPr>
                <w:b/>
              </w:rPr>
              <w:t xml:space="preserve">Sunflower Competition </w:t>
            </w:r>
          </w:p>
          <w:p w:rsidR="00FC0EF9" w:rsidRDefault="00FC0EF9" w:rsidP="00EF4F61">
            <w:pPr>
              <w:rPr>
                <w:b/>
              </w:rPr>
            </w:pPr>
          </w:p>
          <w:p w:rsidR="00FC0EF9" w:rsidRDefault="00FC0EF9" w:rsidP="00EF4F61">
            <w:pPr>
              <w:rPr>
                <w:b/>
              </w:rPr>
            </w:pPr>
            <w:r>
              <w:rPr>
                <w:b/>
              </w:rPr>
              <w:t>Open walk around Hawthorn Dene</w:t>
            </w:r>
          </w:p>
          <w:p w:rsidR="00FC0EF9" w:rsidRPr="00FC0EF9" w:rsidRDefault="00FC0EF9" w:rsidP="00EF4F61">
            <w:pPr>
              <w:rPr>
                <w:b/>
              </w:rPr>
            </w:pPr>
          </w:p>
        </w:tc>
        <w:tc>
          <w:tcPr>
            <w:tcW w:w="2126" w:type="dxa"/>
          </w:tcPr>
          <w:p w:rsidR="000E1D22" w:rsidRPr="00681863" w:rsidRDefault="000E1D22" w:rsidP="00EF4F61">
            <w:r>
              <w:t>Annual Cost</w:t>
            </w:r>
          </w:p>
        </w:tc>
        <w:tc>
          <w:tcPr>
            <w:tcW w:w="2127" w:type="dxa"/>
          </w:tcPr>
          <w:p w:rsidR="00876CF9" w:rsidRDefault="008A283D" w:rsidP="00EF4F61">
            <w:r>
              <w:t>To implement</w:t>
            </w:r>
          </w:p>
          <w:p w:rsidR="008A283D" w:rsidRPr="00681863" w:rsidRDefault="008A283D" w:rsidP="00EF4F61"/>
        </w:tc>
      </w:tr>
      <w:tr w:rsidR="00FC0EF9" w:rsidTr="00FC0EF9">
        <w:tc>
          <w:tcPr>
            <w:tcW w:w="2978" w:type="dxa"/>
          </w:tcPr>
          <w:p w:rsidR="00FC0EF9" w:rsidRDefault="00FC0EF9" w:rsidP="00EF4F61">
            <w:r>
              <w:t>Working with the Community Association</w:t>
            </w:r>
          </w:p>
        </w:tc>
        <w:tc>
          <w:tcPr>
            <w:tcW w:w="3827" w:type="dxa"/>
          </w:tcPr>
          <w:p w:rsidR="00FC0EF9" w:rsidRDefault="00FC0EF9" w:rsidP="00EF4F61">
            <w:pPr>
              <w:rPr>
                <w:b/>
              </w:rPr>
            </w:pPr>
            <w:r>
              <w:rPr>
                <w:b/>
              </w:rPr>
              <w:t>New defibrillator</w:t>
            </w:r>
          </w:p>
          <w:p w:rsidR="00FC0EF9" w:rsidRDefault="00FC0EF9" w:rsidP="00EF4F61">
            <w:pPr>
              <w:rPr>
                <w:b/>
              </w:rPr>
            </w:pPr>
          </w:p>
          <w:p w:rsidR="00FC0EF9" w:rsidRPr="00FC0EF9" w:rsidRDefault="00FC0EF9" w:rsidP="00EF4F61">
            <w:pPr>
              <w:rPr>
                <w:b/>
              </w:rPr>
            </w:pPr>
            <w:r>
              <w:rPr>
                <w:b/>
              </w:rPr>
              <w:t>New Smart TV and wifi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C0EF9" w:rsidRDefault="00FC0EF9" w:rsidP="00EF4F61">
            <w:r>
              <w:t>Additional Training</w:t>
            </w:r>
          </w:p>
          <w:p w:rsidR="00FC0EF9" w:rsidRDefault="00FC0EF9" w:rsidP="00EF4F61"/>
          <w:p w:rsidR="00FC0EF9" w:rsidRDefault="00FC0EF9" w:rsidP="00EF4F61">
            <w:r>
              <w:t>Financed through grant</w:t>
            </w:r>
          </w:p>
        </w:tc>
        <w:tc>
          <w:tcPr>
            <w:tcW w:w="2127" w:type="dxa"/>
          </w:tcPr>
          <w:p w:rsidR="00FC0EF9" w:rsidRDefault="00FC0EF9" w:rsidP="00EF4F61"/>
        </w:tc>
      </w:tr>
    </w:tbl>
    <w:p w:rsidR="007D3B45" w:rsidRPr="007D3B45" w:rsidRDefault="007D3B45" w:rsidP="007D3B45">
      <w:pPr>
        <w:jc w:val="center"/>
        <w:rPr>
          <w:b/>
          <w:sz w:val="24"/>
          <w:szCs w:val="24"/>
        </w:rPr>
      </w:pPr>
    </w:p>
    <w:sectPr w:rsidR="007D3B45" w:rsidRPr="007D3B45" w:rsidSect="007D3B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FB"/>
    <w:rsid w:val="000E1D22"/>
    <w:rsid w:val="001F4156"/>
    <w:rsid w:val="00212062"/>
    <w:rsid w:val="002E129B"/>
    <w:rsid w:val="004458FB"/>
    <w:rsid w:val="00526A6D"/>
    <w:rsid w:val="006425E0"/>
    <w:rsid w:val="00681863"/>
    <w:rsid w:val="007D3B45"/>
    <w:rsid w:val="00876CF9"/>
    <w:rsid w:val="008A283D"/>
    <w:rsid w:val="00B80BB1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2C44"/>
  <w15:chartTrackingRefBased/>
  <w15:docId w15:val="{96367555-AB96-4FA9-A1BC-38362256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3</cp:revision>
  <dcterms:created xsi:type="dcterms:W3CDTF">2016-12-13T17:08:00Z</dcterms:created>
  <dcterms:modified xsi:type="dcterms:W3CDTF">2016-12-13T17:14:00Z</dcterms:modified>
</cp:coreProperties>
</file>