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3055C42B" w:rsidR="00D518DD" w:rsidRPr="004D1811" w:rsidRDefault="00293E8F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>You are summonsed to attend 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F24D8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24D83" w:rsidRPr="00F24D8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24D83">
        <w:rPr>
          <w:rFonts w:asciiTheme="minorHAnsi" w:hAnsiTheme="minorHAnsi" w:cstheme="minorHAnsi"/>
          <w:b/>
          <w:bCs/>
          <w:sz w:val="28"/>
          <w:szCs w:val="28"/>
        </w:rPr>
        <w:t xml:space="preserve"> May 2022 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80EB6" w:rsidRDefault="00B721D1" w:rsidP="00E47552">
      <w:pPr>
        <w:pStyle w:val="Heading1"/>
      </w:pPr>
      <w:r w:rsidRPr="00980EB6">
        <w:t>Notice of Meeting</w:t>
      </w:r>
    </w:p>
    <w:p w14:paraId="17114227" w14:textId="41676894" w:rsidR="00B721D1" w:rsidRPr="00980EB6" w:rsidRDefault="00B721D1" w:rsidP="00F24D83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80EB6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4EE32D1E" w:rsidR="00374752" w:rsidRPr="00980EB6" w:rsidRDefault="00EA7B37" w:rsidP="00E47552">
      <w:pPr>
        <w:pStyle w:val="Heading1"/>
      </w:pPr>
      <w:r w:rsidRPr="00980EB6">
        <w:t>Apologies: To receive apologies and to approve reasons for absence.</w:t>
      </w:r>
    </w:p>
    <w:p w14:paraId="0AAB5AD8" w14:textId="77777777" w:rsidR="00B721D1" w:rsidRPr="00980EB6" w:rsidRDefault="00B721D1" w:rsidP="00E47552">
      <w:pPr>
        <w:pStyle w:val="Heading1"/>
      </w:pPr>
      <w:r w:rsidRPr="00980EB6">
        <w:t>Declarations of Interest</w:t>
      </w:r>
    </w:p>
    <w:p w14:paraId="3E1D7201" w14:textId="125C4590" w:rsidR="00B721D1" w:rsidRPr="00980EB6" w:rsidRDefault="00B721D1" w:rsidP="00F24D83">
      <w:pPr>
        <w:spacing w:line="276" w:lineRule="auto"/>
        <w:ind w:left="432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80EB6" w:rsidRDefault="00EA7B37" w:rsidP="00E47552">
      <w:pPr>
        <w:pStyle w:val="Heading1"/>
      </w:pPr>
      <w:r w:rsidRPr="00980EB6">
        <w:t xml:space="preserve">Minutes: </w:t>
      </w:r>
    </w:p>
    <w:p w14:paraId="5EAACC59" w14:textId="602C39FF" w:rsidR="00B94E35" w:rsidRPr="00980EB6" w:rsidRDefault="00505C28" w:rsidP="00F24D83">
      <w:pPr>
        <w:pStyle w:val="Heading2"/>
        <w:spacing w:line="276" w:lineRule="auto"/>
      </w:pPr>
      <w:r w:rsidRPr="00980EB6">
        <w:t xml:space="preserve">To </w:t>
      </w:r>
      <w:r w:rsidR="00EA7B37" w:rsidRPr="00980EB6">
        <w:t xml:space="preserve">approve the Minutes of </w:t>
      </w:r>
      <w:r w:rsidR="00CC1548" w:rsidRPr="00980EB6">
        <w:t>the</w:t>
      </w:r>
      <w:r w:rsidR="00B94E35" w:rsidRPr="00980EB6">
        <w:t xml:space="preserve"> Monthly Meeting held</w:t>
      </w:r>
      <w:r w:rsidRPr="00980EB6">
        <w:t xml:space="preserve"> </w:t>
      </w:r>
      <w:r w:rsidR="00F24D83">
        <w:t>April 11</w:t>
      </w:r>
      <w:proofErr w:type="gramStart"/>
      <w:r w:rsidR="00F24D83" w:rsidRPr="00F24D83">
        <w:rPr>
          <w:vertAlign w:val="superscript"/>
        </w:rPr>
        <w:t>th</w:t>
      </w:r>
      <w:r w:rsidR="00F24D83">
        <w:t xml:space="preserve"> </w:t>
      </w:r>
      <w:r w:rsidR="00C27AB1">
        <w:t xml:space="preserve"> 2022</w:t>
      </w:r>
      <w:proofErr w:type="gramEnd"/>
    </w:p>
    <w:p w14:paraId="76B11D7A" w14:textId="41206D23" w:rsidR="00FA48DC" w:rsidRPr="00980EB6" w:rsidRDefault="00FA48DC" w:rsidP="00E47552">
      <w:pPr>
        <w:pStyle w:val="Heading1"/>
      </w:pPr>
      <w:r w:rsidRPr="00980EB6">
        <w:t xml:space="preserve">Matters of </w:t>
      </w:r>
      <w:r w:rsidR="00F4339B" w:rsidRPr="00980EB6">
        <w:t>Information</w:t>
      </w:r>
    </w:p>
    <w:p w14:paraId="307315C1" w14:textId="7317088C" w:rsidR="00FA48DC" w:rsidRPr="00980EB6" w:rsidRDefault="00FA48DC" w:rsidP="00E47552">
      <w:pPr>
        <w:pStyle w:val="Heading1"/>
      </w:pPr>
      <w:r w:rsidRPr="00980EB6">
        <w:t>Reports</w:t>
      </w:r>
    </w:p>
    <w:p w14:paraId="55AFCEAE" w14:textId="2ADF4EEF" w:rsidR="00FA48DC" w:rsidRPr="00980EB6" w:rsidRDefault="00FA48DC" w:rsidP="00E47552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Police</w:t>
      </w:r>
    </w:p>
    <w:p w14:paraId="4409829A" w14:textId="3FD17261" w:rsidR="00293E8F" w:rsidRPr="00980EB6" w:rsidRDefault="00FA48DC" w:rsidP="00E47552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DCC</w:t>
      </w:r>
      <w:r w:rsidR="0090756A">
        <w:rPr>
          <w:sz w:val="22"/>
          <w:szCs w:val="22"/>
        </w:rPr>
        <w:t xml:space="preserve"> </w:t>
      </w:r>
    </w:p>
    <w:p w14:paraId="2F95E757" w14:textId="0CEC2262" w:rsidR="00E1406B" w:rsidRPr="00E1406B" w:rsidRDefault="00293E8F" w:rsidP="00E47552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</w:t>
      </w:r>
      <w:r w:rsidR="00BA3F13" w:rsidRPr="00980EB6">
        <w:rPr>
          <w:sz w:val="22"/>
          <w:szCs w:val="22"/>
        </w:rPr>
        <w:t xml:space="preserve"> Community Centre</w:t>
      </w:r>
    </w:p>
    <w:p w14:paraId="5A77DD0A" w14:textId="29E83C0D" w:rsidR="00D07164" w:rsidRPr="00D07164" w:rsidRDefault="00DA2809" w:rsidP="00E47552">
      <w:pPr>
        <w:pStyle w:val="Heading2"/>
      </w:pPr>
      <w:r>
        <w:rPr>
          <w:sz w:val="22"/>
          <w:szCs w:val="22"/>
        </w:rPr>
        <w:t xml:space="preserve">  Play Areas </w:t>
      </w:r>
    </w:p>
    <w:p w14:paraId="5CDFD076" w14:textId="3A7E47B0" w:rsidR="005951AA" w:rsidRDefault="005951AA" w:rsidP="00E47552">
      <w:pPr>
        <w:pStyle w:val="Heading2"/>
      </w:pPr>
      <w:r>
        <w:t xml:space="preserve">  Noticeboards</w:t>
      </w:r>
    </w:p>
    <w:p w14:paraId="7E97CA36" w14:textId="7F7D44B0" w:rsidR="004C69FC" w:rsidRPr="00FE18FA" w:rsidRDefault="005A5714" w:rsidP="00E47552">
      <w:pPr>
        <w:pStyle w:val="Heading2"/>
        <w:ind w:left="425" w:righ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11FB" w:rsidRPr="00980EB6">
        <w:t>Any other reports</w:t>
      </w:r>
    </w:p>
    <w:p w14:paraId="020D87B5" w14:textId="79DB0AD5" w:rsidR="00361189" w:rsidRPr="00980EB6" w:rsidRDefault="00FA48DC" w:rsidP="00E47552">
      <w:pPr>
        <w:pStyle w:val="Heading1"/>
      </w:pPr>
      <w:r w:rsidRPr="00980EB6">
        <w:t xml:space="preserve">Public </w:t>
      </w:r>
      <w:proofErr w:type="gramStart"/>
      <w:r w:rsidRPr="00980EB6">
        <w:t>Participation</w:t>
      </w:r>
      <w:r w:rsidR="0090756A">
        <w:t xml:space="preserve"> :</w:t>
      </w:r>
      <w:proofErr w:type="gramEnd"/>
      <w:r w:rsidR="0090756A">
        <w:t xml:space="preserve"> Comments on items on this agenda</w:t>
      </w:r>
    </w:p>
    <w:p w14:paraId="71591487" w14:textId="4B0EE3C5" w:rsidR="00795874" w:rsidRDefault="00FA48DC" w:rsidP="00E47552">
      <w:pPr>
        <w:pStyle w:val="Heading1"/>
      </w:pPr>
      <w:r w:rsidRPr="00980EB6">
        <w:t>Correspondence</w:t>
      </w:r>
      <w:r w:rsidR="00A94C8B">
        <w:t xml:space="preserve"> </w:t>
      </w:r>
    </w:p>
    <w:p w14:paraId="1544D9C8" w14:textId="72E2C4E6" w:rsidR="00F24D83" w:rsidRDefault="00F24D83" w:rsidP="00F42D37">
      <w:pPr>
        <w:pStyle w:val="Heading2"/>
      </w:pPr>
      <w:r w:rsidRPr="00E47552">
        <w:t xml:space="preserve">Rights of Way </w:t>
      </w:r>
    </w:p>
    <w:p w14:paraId="00A8B25B" w14:textId="2BD12FBF" w:rsidR="005147C5" w:rsidRDefault="005147C5" w:rsidP="005147C5">
      <w:pPr>
        <w:pStyle w:val="Heading2"/>
      </w:pPr>
      <w:r>
        <w:t>Garden Makeover Coops Farm</w:t>
      </w:r>
    </w:p>
    <w:p w14:paraId="132184F6" w14:textId="3949F8FE" w:rsidR="006C2841" w:rsidRPr="006C2841" w:rsidRDefault="006C2841" w:rsidP="006C2841">
      <w:pPr>
        <w:pStyle w:val="Heading2"/>
      </w:pPr>
      <w:r>
        <w:t>Concerns over speeding into hawthorn : High West Lane.</w:t>
      </w:r>
    </w:p>
    <w:p w14:paraId="7AD2E990" w14:textId="29CB6EED" w:rsidR="00B076A2" w:rsidRPr="00980EB6" w:rsidRDefault="00EA7B37" w:rsidP="00E47552">
      <w:pPr>
        <w:pStyle w:val="Heading1"/>
      </w:pPr>
      <w:r w:rsidRPr="00980EB6">
        <w:t xml:space="preserve">Financial:  </w:t>
      </w:r>
    </w:p>
    <w:p w14:paraId="37309BE3" w14:textId="58203E74" w:rsidR="0088473D" w:rsidRDefault="00EA7B37" w:rsidP="00F24D83">
      <w:pPr>
        <w:pStyle w:val="Heading2"/>
        <w:spacing w:line="276" w:lineRule="auto"/>
        <w:ind w:left="993" w:right="284" w:hanging="567"/>
        <w:rPr>
          <w:sz w:val="22"/>
          <w:szCs w:val="22"/>
        </w:rPr>
      </w:pPr>
      <w:r w:rsidRPr="00980EB6">
        <w:rPr>
          <w:sz w:val="22"/>
          <w:szCs w:val="22"/>
        </w:rPr>
        <w:t xml:space="preserve">To endorse the </w:t>
      </w:r>
      <w:proofErr w:type="gramStart"/>
      <w:r w:rsidRPr="00980EB6">
        <w:rPr>
          <w:sz w:val="22"/>
          <w:szCs w:val="22"/>
        </w:rPr>
        <w:t xml:space="preserve">monies </w:t>
      </w:r>
      <w:r w:rsidR="00367FB7" w:rsidRPr="00980EB6">
        <w:rPr>
          <w:sz w:val="22"/>
          <w:szCs w:val="22"/>
        </w:rPr>
        <w:t xml:space="preserve"> </w:t>
      </w:r>
      <w:r w:rsidRPr="00980EB6">
        <w:rPr>
          <w:sz w:val="22"/>
          <w:szCs w:val="22"/>
        </w:rPr>
        <w:t>paid</w:t>
      </w:r>
      <w:proofErr w:type="gramEnd"/>
      <w:r w:rsidRPr="00980EB6">
        <w:rPr>
          <w:sz w:val="22"/>
          <w:szCs w:val="22"/>
        </w:rPr>
        <w:t xml:space="preserve"> by the Clerk since the last meeting / Bank reconciliation</w:t>
      </w:r>
      <w:r w:rsidR="00287E1F" w:rsidRPr="00980EB6">
        <w:rPr>
          <w:sz w:val="22"/>
          <w:szCs w:val="22"/>
        </w:rPr>
        <w:t xml:space="preserve"> </w:t>
      </w:r>
    </w:p>
    <w:p w14:paraId="6808C1E7" w14:textId="539624F6" w:rsidR="0016157E" w:rsidRPr="0016157E" w:rsidRDefault="0016157E" w:rsidP="0016157E">
      <w:pPr>
        <w:pStyle w:val="Heading2"/>
      </w:pPr>
      <w:r>
        <w:t>Insurance renewal</w:t>
      </w:r>
    </w:p>
    <w:p w14:paraId="4B88EAFF" w14:textId="415A8F27" w:rsidR="00505C28" w:rsidRPr="00980EB6" w:rsidRDefault="00505C28" w:rsidP="00E47552">
      <w:pPr>
        <w:pStyle w:val="Heading1"/>
      </w:pPr>
      <w:r w:rsidRPr="00980EB6">
        <w:t>T</w:t>
      </w:r>
      <w:r w:rsidR="008D5944">
        <w:t>raining</w:t>
      </w:r>
    </w:p>
    <w:p w14:paraId="2CF0925F" w14:textId="2CA45445" w:rsidR="00AB617D" w:rsidRDefault="00EA7B37" w:rsidP="00E47552">
      <w:pPr>
        <w:pStyle w:val="Heading1"/>
      </w:pPr>
      <w:r w:rsidRPr="00980EB6">
        <w:t>Current Planning Applications</w:t>
      </w:r>
    </w:p>
    <w:p w14:paraId="3741B069" w14:textId="50B45CA3" w:rsidR="00257792" w:rsidRPr="00257792" w:rsidRDefault="00257792" w:rsidP="00257792">
      <w:pPr>
        <w:pStyle w:val="Heading1"/>
      </w:pPr>
      <w:r>
        <w:t>Damage to footpaths / verges (CW)</w:t>
      </w:r>
    </w:p>
    <w:p w14:paraId="72E49E13" w14:textId="77777777" w:rsidR="001B4153" w:rsidRPr="001B4153" w:rsidRDefault="001B4153" w:rsidP="00F24D83">
      <w:pPr>
        <w:pStyle w:val="Heading2"/>
        <w:numPr>
          <w:ilvl w:val="0"/>
          <w:numId w:val="0"/>
        </w:numPr>
        <w:spacing w:line="276" w:lineRule="auto"/>
        <w:ind w:left="426"/>
        <w:rPr>
          <w:sz w:val="10"/>
          <w:szCs w:val="10"/>
        </w:rPr>
      </w:pPr>
    </w:p>
    <w:p w14:paraId="528907A3" w14:textId="7048DA9F" w:rsidR="00795874" w:rsidRPr="00980EB6" w:rsidRDefault="00EA7B37" w:rsidP="00E47552">
      <w:pPr>
        <w:pStyle w:val="Heading1"/>
      </w:pPr>
      <w:r w:rsidRPr="00980EB6">
        <w:t>Events</w:t>
      </w:r>
      <w:r w:rsidR="00FA48DC" w:rsidRPr="00980EB6">
        <w:t xml:space="preserve"> &amp; Information</w:t>
      </w:r>
      <w:r w:rsidR="00367FB7" w:rsidRPr="00980EB6">
        <w:t xml:space="preserve"> </w:t>
      </w:r>
    </w:p>
    <w:p w14:paraId="4F7073E5" w14:textId="14FF1B21" w:rsidR="008D5944" w:rsidRDefault="00E1406B" w:rsidP="00F24D83">
      <w:pPr>
        <w:pStyle w:val="Heading2"/>
        <w:spacing w:line="276" w:lineRule="auto"/>
      </w:pPr>
      <w:r>
        <w:t>Queens Platinum Jubilee</w:t>
      </w:r>
    </w:p>
    <w:p w14:paraId="55103190" w14:textId="0DF9CE08" w:rsidR="00B75DA2" w:rsidRDefault="00F24D83" w:rsidP="00F24D83">
      <w:pPr>
        <w:pStyle w:val="Heading2"/>
        <w:spacing w:line="276" w:lineRule="auto"/>
      </w:pPr>
      <w:r>
        <w:t xml:space="preserve">Armed Forces Day </w:t>
      </w:r>
    </w:p>
    <w:p w14:paraId="4361BF28" w14:textId="5C0F0F71" w:rsidR="00F24D83" w:rsidRDefault="00F24D83" w:rsidP="00F24D83">
      <w:pPr>
        <w:pStyle w:val="Heading2"/>
        <w:spacing w:line="276" w:lineRule="auto"/>
      </w:pPr>
      <w:r>
        <w:t>Walking the footpaths</w:t>
      </w:r>
    </w:p>
    <w:p w14:paraId="48D05BBD" w14:textId="77777777" w:rsidR="00F24D83" w:rsidRPr="00F24D83" w:rsidRDefault="00F24D83" w:rsidP="00F24D83">
      <w:pPr>
        <w:spacing w:line="276" w:lineRule="auto"/>
      </w:pPr>
    </w:p>
    <w:p w14:paraId="0B0DD9D1" w14:textId="26B77308" w:rsidR="00CA11FB" w:rsidRPr="00980EB6" w:rsidRDefault="009D6241" w:rsidP="00E47552">
      <w:pPr>
        <w:pStyle w:val="Heading1"/>
      </w:pPr>
      <w:proofErr w:type="gramStart"/>
      <w:r w:rsidRPr="00980EB6">
        <w:t xml:space="preserve">Date </w:t>
      </w:r>
      <w:r w:rsidR="00EA7B37" w:rsidRPr="00980EB6">
        <w:t xml:space="preserve"> of</w:t>
      </w:r>
      <w:proofErr w:type="gramEnd"/>
      <w:r w:rsidR="00EA7B37" w:rsidRPr="00980EB6">
        <w:t xml:space="preserve"> the next meeting: </w:t>
      </w:r>
      <w:r w:rsidR="002D0DF7" w:rsidRPr="00980EB6">
        <w:t xml:space="preserve"> </w:t>
      </w:r>
      <w:r w:rsidR="00586329" w:rsidRPr="00980EB6">
        <w:t xml:space="preserve">: </w:t>
      </w:r>
      <w:r w:rsidR="003F3378" w:rsidRPr="00980EB6">
        <w:t>Monday</w:t>
      </w:r>
      <w:r w:rsidR="004C69FC" w:rsidRPr="00980EB6">
        <w:t xml:space="preserve"> </w:t>
      </w:r>
      <w:r w:rsidR="00F24D83">
        <w:t>20</w:t>
      </w:r>
      <w:r w:rsidR="00F24D83" w:rsidRPr="00F24D83">
        <w:rPr>
          <w:vertAlign w:val="superscript"/>
        </w:rPr>
        <w:t>th</w:t>
      </w:r>
      <w:r w:rsidR="00F24D83">
        <w:t xml:space="preserve"> June </w:t>
      </w:r>
      <w:r w:rsidR="005951AA">
        <w:t xml:space="preserve"> </w:t>
      </w:r>
      <w:r w:rsidR="00331211">
        <w:t>2022</w:t>
      </w:r>
    </w:p>
    <w:p w14:paraId="3AD833DB" w14:textId="77777777" w:rsidR="00E1406B" w:rsidRDefault="00E1406B" w:rsidP="00CA11FB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</w:p>
    <w:p w14:paraId="7A02920E" w14:textId="77777777" w:rsidR="00BB0089" w:rsidRDefault="006C1384" w:rsidP="00322740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  <w:r w:rsidR="00AB617D">
        <w:rPr>
          <w:rFonts w:ascii="Lucida Handwriting" w:hAnsi="Lucida Handwriting" w:cstheme="minorHAnsi"/>
          <w:i/>
          <w:sz w:val="21"/>
          <w:szCs w:val="21"/>
        </w:rPr>
        <w:t xml:space="preserve"> </w:t>
      </w:r>
    </w:p>
    <w:p w14:paraId="6C3F97D1" w14:textId="77777777" w:rsidR="00F24D83" w:rsidRDefault="00AB617D" w:rsidP="00322740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="Lucida Handwriting" w:hAnsi="Lucida Handwriting" w:cstheme="minorHAnsi"/>
          <w:i/>
          <w:sz w:val="21"/>
          <w:szCs w:val="21"/>
        </w:rPr>
        <w:t xml:space="preserve"> </w:t>
      </w:r>
      <w:r w:rsidR="00EA7B37"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="00EA7B37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50B768C0" w14:textId="5A5FA892" w:rsidR="00AB617D" w:rsidRDefault="00A25CE5" w:rsidP="00322740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1</w:t>
      </w:r>
      <w:r w:rsidRPr="00A25CE5">
        <w:rPr>
          <w:rFonts w:asciiTheme="minorHAnsi" w:hAnsiTheme="minorHAnsi" w:cstheme="minorHAnsi"/>
          <w:i/>
          <w:sz w:val="21"/>
          <w:szCs w:val="21"/>
          <w:vertAlign w:val="superscript"/>
        </w:rPr>
        <w:t>st</w:t>
      </w:r>
      <w:r>
        <w:rPr>
          <w:rFonts w:asciiTheme="minorHAnsi" w:hAnsiTheme="minorHAnsi" w:cstheme="minorHAnsi"/>
          <w:i/>
          <w:sz w:val="21"/>
          <w:szCs w:val="21"/>
        </w:rPr>
        <w:t xml:space="preserve"> May </w:t>
      </w:r>
      <w:r w:rsidR="00F24D83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3D5A8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E18FA">
        <w:rPr>
          <w:rFonts w:asciiTheme="minorHAnsi" w:hAnsiTheme="minorHAnsi" w:cstheme="minorHAnsi"/>
          <w:i/>
          <w:sz w:val="21"/>
          <w:szCs w:val="21"/>
        </w:rPr>
        <w:t>2022</w:t>
      </w:r>
    </w:p>
    <w:p w14:paraId="24B03CB9" w14:textId="77777777" w:rsidR="00322740" w:rsidRPr="00322740" w:rsidRDefault="00322740" w:rsidP="00322740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10"/>
          <w:szCs w:val="10"/>
        </w:rPr>
      </w:pPr>
    </w:p>
    <w:p w14:paraId="3523316B" w14:textId="1C8A51E6" w:rsidR="00185D84" w:rsidRPr="0077157E" w:rsidRDefault="00257792" w:rsidP="00257792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                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="00361189"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DE3F" w14:textId="77777777" w:rsidR="004E6D6A" w:rsidRDefault="004E6D6A">
      <w:r>
        <w:separator/>
      </w:r>
    </w:p>
  </w:endnote>
  <w:endnote w:type="continuationSeparator" w:id="0">
    <w:p w14:paraId="2BC65873" w14:textId="77777777" w:rsidR="004E6D6A" w:rsidRDefault="004E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E96A" w14:textId="77777777" w:rsidR="004E6D6A" w:rsidRDefault="004E6D6A">
      <w:r>
        <w:separator/>
      </w:r>
    </w:p>
  </w:footnote>
  <w:footnote w:type="continuationSeparator" w:id="0">
    <w:p w14:paraId="62B543E5" w14:textId="77777777" w:rsidR="004E6D6A" w:rsidRDefault="004E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83B2BAE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3D11"/>
    <w:rsid w:val="0005526B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157E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5779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40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1EDF"/>
    <w:rsid w:val="00390932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55F9"/>
    <w:rsid w:val="00420321"/>
    <w:rsid w:val="00420BD9"/>
    <w:rsid w:val="00422E32"/>
    <w:rsid w:val="004237F8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6D6A"/>
    <w:rsid w:val="004E7EDD"/>
    <w:rsid w:val="004F1E98"/>
    <w:rsid w:val="004F3A7F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0713D"/>
    <w:rsid w:val="00511668"/>
    <w:rsid w:val="00512FBC"/>
    <w:rsid w:val="00512FE1"/>
    <w:rsid w:val="005147C5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51AA"/>
    <w:rsid w:val="005965EF"/>
    <w:rsid w:val="00597138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B6892"/>
    <w:rsid w:val="006C1384"/>
    <w:rsid w:val="006C1C2D"/>
    <w:rsid w:val="006C20E9"/>
    <w:rsid w:val="006C2841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C7D5D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17D"/>
    <w:rsid w:val="00AB63F0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579A1"/>
    <w:rsid w:val="00D600F5"/>
    <w:rsid w:val="00D610E1"/>
    <w:rsid w:val="00D62BD3"/>
    <w:rsid w:val="00D676FA"/>
    <w:rsid w:val="00D67E09"/>
    <w:rsid w:val="00D711D2"/>
    <w:rsid w:val="00D720F5"/>
    <w:rsid w:val="00D725D8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1E66"/>
    <w:rsid w:val="00DC227C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40C8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06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2D37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C7E08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60F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7552"/>
    <w:pPr>
      <w:numPr>
        <w:numId w:val="4"/>
      </w:numPr>
      <w:tabs>
        <w:tab w:val="left" w:pos="426"/>
      </w:tabs>
      <w:spacing w:before="120" w:line="276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47552"/>
    <w:rPr>
      <w:rFonts w:asciiTheme="minorHAnsi" w:hAnsiTheme="minorHAnsi" w:cstheme="minorHAnsi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1622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2</cp:revision>
  <cp:lastPrinted>2017-09-15T13:25:00Z</cp:lastPrinted>
  <dcterms:created xsi:type="dcterms:W3CDTF">2022-04-23T15:44:00Z</dcterms:created>
  <dcterms:modified xsi:type="dcterms:W3CDTF">2022-04-23T15:44:00Z</dcterms:modified>
</cp:coreProperties>
</file>