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BD76AD" w14:textId="5B888D7A" w:rsidR="00CB11A1" w:rsidRPr="00361189" w:rsidRDefault="00D47336" w:rsidP="007619CF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sz w:val="28"/>
          <w:szCs w:val="28"/>
        </w:rPr>
      </w:pPr>
      <w:r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The </w:t>
      </w:r>
      <w:r w:rsidR="009835D3">
        <w:rPr>
          <w:rFonts w:asciiTheme="minorHAnsi" w:hAnsiTheme="minorHAnsi" w:cstheme="minorHAnsi"/>
          <w:b/>
          <w:bCs/>
          <w:sz w:val="28"/>
          <w:szCs w:val="28"/>
        </w:rPr>
        <w:t xml:space="preserve">June </w:t>
      </w:r>
      <w:r w:rsidR="00FA48DC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361189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303218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will be held </w:t>
      </w:r>
      <w:r w:rsidRPr="00361189">
        <w:rPr>
          <w:rFonts w:asciiTheme="minorHAnsi" w:hAnsiTheme="minorHAnsi" w:cstheme="minorHAnsi"/>
          <w:b/>
          <w:bCs/>
          <w:sz w:val="28"/>
          <w:szCs w:val="28"/>
        </w:rPr>
        <w:t>remotely</w:t>
      </w:r>
      <w:r w:rsidR="00CB72B1" w:rsidRPr="00361189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using ZOOM*</w:t>
      </w:r>
      <w:r w:rsidR="00CB72B1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(online platform) on Monday </w:t>
      </w:r>
      <w:r w:rsidR="0088473D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88473D" w:rsidRPr="0088473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88473D">
        <w:rPr>
          <w:rFonts w:asciiTheme="minorHAnsi" w:hAnsiTheme="minorHAnsi" w:cstheme="minorHAnsi"/>
          <w:b/>
          <w:bCs/>
          <w:sz w:val="28"/>
          <w:szCs w:val="28"/>
        </w:rPr>
        <w:t xml:space="preserve"> July </w:t>
      </w:r>
      <w:r w:rsidR="00294B30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2020 </w:t>
      </w:r>
      <w:r w:rsidR="00F4339B" w:rsidRPr="00361189">
        <w:rPr>
          <w:rFonts w:asciiTheme="minorHAnsi" w:hAnsiTheme="minorHAnsi" w:cstheme="minorHAnsi"/>
          <w:b/>
          <w:bCs/>
          <w:sz w:val="28"/>
          <w:szCs w:val="28"/>
        </w:rPr>
        <w:t>starting</w:t>
      </w:r>
      <w:r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at 7pm. </w:t>
      </w:r>
      <w:r w:rsidR="00361189">
        <w:rPr>
          <w:rFonts w:asciiTheme="minorHAnsi" w:hAnsiTheme="minorHAnsi" w:cstheme="minorHAnsi"/>
          <w:b/>
          <w:bCs/>
          <w:sz w:val="28"/>
          <w:szCs w:val="28"/>
        </w:rPr>
        <w:t>**</w:t>
      </w:r>
    </w:p>
    <w:p w14:paraId="78E1F183" w14:textId="77777777" w:rsidR="007619CF" w:rsidRPr="00B507A1" w:rsidRDefault="007619CF" w:rsidP="007619CF">
      <w:pPr>
        <w:rPr>
          <w:sz w:val="10"/>
          <w:szCs w:val="10"/>
          <w:lang w:val="en-GB"/>
        </w:rPr>
      </w:pPr>
    </w:p>
    <w:p w14:paraId="1C9E13B6" w14:textId="31B10FF2" w:rsidR="00CA1C86" w:rsidRPr="00361189" w:rsidRDefault="00EA7B37" w:rsidP="00DB624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AGENDA</w:t>
      </w:r>
    </w:p>
    <w:p w14:paraId="4DDA19E1" w14:textId="77777777" w:rsidR="0005607C" w:rsidRPr="00726D11" w:rsidRDefault="0005607C" w:rsidP="00DB6248">
      <w:pPr>
        <w:spacing w:line="276" w:lineRule="auto"/>
        <w:rPr>
          <w:rFonts w:asciiTheme="minorHAnsi" w:hAnsiTheme="minorHAnsi" w:cstheme="minorHAnsi"/>
          <w:sz w:val="11"/>
          <w:szCs w:val="11"/>
        </w:rPr>
      </w:pPr>
    </w:p>
    <w:p w14:paraId="2FC4572B" w14:textId="77777777" w:rsidR="00B721D1" w:rsidRPr="00F4339B" w:rsidRDefault="00B721D1" w:rsidP="00B4507F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Notice of Meeting</w:t>
      </w:r>
    </w:p>
    <w:p w14:paraId="1A50CB6A" w14:textId="301B2136" w:rsidR="00B721D1" w:rsidRPr="00F4339B" w:rsidRDefault="00B721D1" w:rsidP="00B4507F">
      <w:pPr>
        <w:spacing w:line="240" w:lineRule="auto"/>
        <w:ind w:left="426"/>
        <w:rPr>
          <w:rFonts w:asciiTheme="minorHAnsi" w:hAnsiTheme="minorHAnsi" w:cstheme="minorHAnsi"/>
        </w:rPr>
      </w:pPr>
      <w:r w:rsidRPr="00F4339B">
        <w:rPr>
          <w:rFonts w:asciiTheme="minorHAnsi" w:hAnsiTheme="minorHAnsi" w:cstheme="minorHAnsi"/>
        </w:rPr>
        <w:t>Public Notice of the Meeting has been given in accordance with Schedule 12 paragraph 10(2) of the</w:t>
      </w:r>
      <w:r w:rsidR="0053132C">
        <w:rPr>
          <w:rFonts w:asciiTheme="minorHAnsi" w:hAnsiTheme="minorHAnsi" w:cstheme="minorHAnsi"/>
        </w:rPr>
        <w:t xml:space="preserve"> LGA 1972</w:t>
      </w:r>
    </w:p>
    <w:p w14:paraId="17114227" w14:textId="77777777" w:rsidR="00B721D1" w:rsidRPr="00F4339B" w:rsidRDefault="00B721D1" w:rsidP="00B4507F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188CB5AC" w14:textId="4955EC4E" w:rsidR="00EA7B37" w:rsidRPr="00F4339B" w:rsidRDefault="00EA7B37" w:rsidP="00B4507F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Apologies: To receive apologies and to approve reasons for absence.</w:t>
      </w:r>
    </w:p>
    <w:p w14:paraId="1E108E6F" w14:textId="77777777" w:rsidR="00374752" w:rsidRPr="00F4339B" w:rsidRDefault="00374752" w:rsidP="00B4507F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0AAB5AD8" w14:textId="77777777" w:rsidR="00B721D1" w:rsidRPr="00F4339B" w:rsidRDefault="00B721D1" w:rsidP="00B4507F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Declarations of Interest</w:t>
      </w:r>
    </w:p>
    <w:p w14:paraId="363C881E" w14:textId="595C3FF0" w:rsidR="00B721D1" w:rsidRPr="00F4339B" w:rsidRDefault="00B721D1" w:rsidP="00B4507F">
      <w:pPr>
        <w:spacing w:line="240" w:lineRule="auto"/>
        <w:ind w:left="432"/>
        <w:rPr>
          <w:rFonts w:asciiTheme="minorHAnsi" w:hAnsiTheme="minorHAnsi" w:cstheme="minorHAnsi"/>
        </w:rPr>
      </w:pPr>
      <w:r w:rsidRPr="00F4339B">
        <w:rPr>
          <w:rFonts w:asciiTheme="minorHAnsi" w:hAnsiTheme="minorHAnsi" w:cstheme="minorHAnsi"/>
        </w:rPr>
        <w:t>To notify of any items that appear in the agenda in which you may have an interest, including those that have previously been recorded in the Members Register of Interests.</w:t>
      </w:r>
    </w:p>
    <w:p w14:paraId="3E1D7201" w14:textId="77777777" w:rsidR="00B721D1" w:rsidRPr="00F4339B" w:rsidRDefault="00B721D1" w:rsidP="00B4507F">
      <w:pPr>
        <w:pStyle w:val="Heading1"/>
        <w:numPr>
          <w:ilvl w:val="0"/>
          <w:numId w:val="0"/>
        </w:numPr>
        <w:spacing w:line="240" w:lineRule="auto"/>
        <w:ind w:left="432"/>
        <w:rPr>
          <w:rFonts w:cstheme="minorHAnsi"/>
          <w:sz w:val="10"/>
          <w:szCs w:val="10"/>
        </w:rPr>
      </w:pPr>
    </w:p>
    <w:p w14:paraId="4C9688E6" w14:textId="77777777" w:rsidR="00E05968" w:rsidRDefault="00EA7B37" w:rsidP="00B4507F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 xml:space="preserve">Minutes: </w:t>
      </w:r>
    </w:p>
    <w:p w14:paraId="4FECB943" w14:textId="4ADB4A77" w:rsidR="00774A8C" w:rsidRPr="00B90E81" w:rsidRDefault="00EA7B37" w:rsidP="00B4507F">
      <w:pPr>
        <w:spacing w:line="240" w:lineRule="auto"/>
        <w:ind w:firstLine="432"/>
        <w:rPr>
          <w:rFonts w:cstheme="minorHAnsi"/>
        </w:rPr>
      </w:pPr>
      <w:r w:rsidRPr="00F4339B">
        <w:t xml:space="preserve">To approve the Minutes of </w:t>
      </w:r>
      <w:r w:rsidR="00CC1548" w:rsidRPr="00F4339B">
        <w:t>the</w:t>
      </w:r>
      <w:r w:rsidR="0022075C" w:rsidRPr="00F4339B">
        <w:t xml:space="preserve"> </w:t>
      </w:r>
      <w:r w:rsidR="00F24C79">
        <w:t xml:space="preserve">May </w:t>
      </w:r>
      <w:r w:rsidR="00F24C79" w:rsidRPr="00F4339B">
        <w:t>Monthly</w:t>
      </w:r>
      <w:r w:rsidR="0022075C" w:rsidRPr="00F4339B">
        <w:t xml:space="preserve"> Meeting held </w:t>
      </w:r>
      <w:r w:rsidR="0088473D">
        <w:t>15</w:t>
      </w:r>
      <w:r w:rsidR="0088473D" w:rsidRPr="0088473D">
        <w:rPr>
          <w:vertAlign w:val="superscript"/>
        </w:rPr>
        <w:t>th</w:t>
      </w:r>
      <w:r w:rsidR="0088473D">
        <w:t xml:space="preserve"> June </w:t>
      </w:r>
      <w:r w:rsidR="00F24C79">
        <w:t xml:space="preserve"> </w:t>
      </w:r>
      <w:r w:rsidR="00F24C79" w:rsidRPr="00F4339B">
        <w:t>2020</w:t>
      </w:r>
    </w:p>
    <w:p w14:paraId="74E54438" w14:textId="44FB201F" w:rsidR="00FA48DC" w:rsidRPr="00F4339B" w:rsidRDefault="00FA48DC" w:rsidP="00B4507F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 xml:space="preserve">Matters of </w:t>
      </w:r>
      <w:r w:rsidR="00F4339B" w:rsidRPr="00F4339B">
        <w:rPr>
          <w:rFonts w:cstheme="minorHAnsi"/>
        </w:rPr>
        <w:t>Information</w:t>
      </w:r>
    </w:p>
    <w:p w14:paraId="76B11D7A" w14:textId="03C4D02E" w:rsidR="00FA48DC" w:rsidRPr="00E05968" w:rsidRDefault="00FA48DC" w:rsidP="00B4507F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307315C1" w14:textId="7317088C" w:rsidR="00FA48DC" w:rsidRPr="00F4339B" w:rsidRDefault="00FA48DC" w:rsidP="00B4507F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Reports</w:t>
      </w:r>
    </w:p>
    <w:p w14:paraId="55AFCEAE" w14:textId="6065F741" w:rsidR="00FA48DC" w:rsidRPr="00F4339B" w:rsidRDefault="00FA48DC" w:rsidP="00B4507F">
      <w:pPr>
        <w:pStyle w:val="Heading2"/>
      </w:pPr>
      <w:r w:rsidRPr="00F4339B">
        <w:t xml:space="preserve">  Police</w:t>
      </w:r>
    </w:p>
    <w:p w14:paraId="02299568" w14:textId="260515BB" w:rsidR="00FA48DC" w:rsidRPr="00F4339B" w:rsidRDefault="00FA48DC" w:rsidP="00B4507F">
      <w:pPr>
        <w:pStyle w:val="Heading2"/>
      </w:pPr>
      <w:r w:rsidRPr="00F4339B">
        <w:t xml:space="preserve">  DCC</w:t>
      </w:r>
    </w:p>
    <w:p w14:paraId="3C78FD85" w14:textId="5C64F3F2" w:rsidR="0088473D" w:rsidRDefault="00361189" w:rsidP="00B4507F">
      <w:pPr>
        <w:pStyle w:val="Heading2"/>
      </w:pPr>
      <w:r>
        <w:t xml:space="preserve"> </w:t>
      </w:r>
      <w:r w:rsidR="00FA48DC" w:rsidRPr="00F4339B">
        <w:t xml:space="preserve"> </w:t>
      </w:r>
      <w:r w:rsidR="0088473D">
        <w:t>Repairs to defibrillator</w:t>
      </w:r>
    </w:p>
    <w:p w14:paraId="2F7B06EB" w14:textId="77777777" w:rsidR="00B90E81" w:rsidRDefault="00A57CAE" w:rsidP="00B4507F">
      <w:pPr>
        <w:pStyle w:val="Heading2"/>
      </w:pPr>
      <w:r>
        <w:t xml:space="preserve">  </w:t>
      </w:r>
      <w:r w:rsidR="00B90E81">
        <w:t>Play Area – Covid Advice</w:t>
      </w:r>
    </w:p>
    <w:p w14:paraId="27EF825A" w14:textId="571A941D" w:rsidR="00A57CAE" w:rsidRPr="00A57CAE" w:rsidRDefault="00B90E81" w:rsidP="00B4507F">
      <w:pPr>
        <w:pStyle w:val="Heading2"/>
      </w:pPr>
      <w:r>
        <w:t xml:space="preserve">  </w:t>
      </w:r>
      <w:r w:rsidR="00A57CAE">
        <w:t>License Stapylton Arms</w:t>
      </w:r>
    </w:p>
    <w:p w14:paraId="5A3452FA" w14:textId="6533B489" w:rsidR="00FA48DC" w:rsidRPr="00F4339B" w:rsidRDefault="0088473D" w:rsidP="00B4507F">
      <w:pPr>
        <w:pStyle w:val="Heading2"/>
      </w:pPr>
      <w:r>
        <w:t xml:space="preserve">  </w:t>
      </w:r>
      <w:r w:rsidR="00FA48DC" w:rsidRPr="00F4339B">
        <w:t>Any other reports</w:t>
      </w:r>
    </w:p>
    <w:p w14:paraId="52D942C4" w14:textId="77777777" w:rsidR="00FA48DC" w:rsidRPr="00E05968" w:rsidRDefault="00FA48DC" w:rsidP="00B4507F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36CA4121" w14:textId="0141B6F8" w:rsidR="00960238" w:rsidRPr="009835D3" w:rsidRDefault="00FA48DC" w:rsidP="00B4507F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Public Participation</w:t>
      </w:r>
    </w:p>
    <w:p w14:paraId="020D87B5" w14:textId="77777777" w:rsidR="00361189" w:rsidRPr="00E05968" w:rsidRDefault="00361189" w:rsidP="00B4507F">
      <w:pPr>
        <w:spacing w:line="240" w:lineRule="auto"/>
        <w:ind w:left="432"/>
        <w:rPr>
          <w:rFonts w:asciiTheme="minorHAnsi" w:hAnsiTheme="minorHAnsi" w:cstheme="minorHAnsi"/>
          <w:sz w:val="10"/>
          <w:szCs w:val="10"/>
        </w:rPr>
      </w:pPr>
    </w:p>
    <w:p w14:paraId="3C22BBAA" w14:textId="6E080BF2" w:rsidR="00FA48DC" w:rsidRDefault="00FA48DC" w:rsidP="00B4507F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Correspondence</w:t>
      </w:r>
    </w:p>
    <w:p w14:paraId="487B4569" w14:textId="35249D47" w:rsidR="00FA48DC" w:rsidRDefault="008D62DC" w:rsidP="00B4507F">
      <w:pPr>
        <w:pStyle w:val="Heading2"/>
      </w:pPr>
      <w:r>
        <w:t xml:space="preserve">Fence : </w:t>
      </w:r>
      <w:r w:rsidR="00F54C2C">
        <w:t xml:space="preserve"> village green</w:t>
      </w:r>
    </w:p>
    <w:p w14:paraId="0D0D2CC2" w14:textId="7024DFDE" w:rsidR="00B90E81" w:rsidRDefault="00B90E81" w:rsidP="00B4507F">
      <w:pPr>
        <w:pStyle w:val="Heading2"/>
      </w:pPr>
      <w:r>
        <w:t xml:space="preserve"> CDALC AGM</w:t>
      </w:r>
    </w:p>
    <w:p w14:paraId="51AD3F75" w14:textId="3B809663" w:rsidR="00844538" w:rsidRPr="00844538" w:rsidRDefault="00844538" w:rsidP="00B4507F">
      <w:pPr>
        <w:pStyle w:val="Heading2"/>
      </w:pPr>
      <w:r>
        <w:t>Information from DCC re SUSTANS</w:t>
      </w:r>
    </w:p>
    <w:p w14:paraId="4E157973" w14:textId="77777777" w:rsidR="009835D3" w:rsidRPr="00F24C79" w:rsidRDefault="009835D3" w:rsidP="00B4507F">
      <w:pPr>
        <w:spacing w:line="240" w:lineRule="auto"/>
        <w:rPr>
          <w:sz w:val="11"/>
          <w:szCs w:val="11"/>
        </w:rPr>
      </w:pPr>
    </w:p>
    <w:p w14:paraId="31ADFF76" w14:textId="6DC56331" w:rsidR="00EA7B37" w:rsidRPr="00F4339B" w:rsidRDefault="00EA7B37" w:rsidP="00B4507F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 xml:space="preserve">Financial:  </w:t>
      </w:r>
    </w:p>
    <w:p w14:paraId="37309BE3" w14:textId="650E4F88" w:rsidR="0088473D" w:rsidRPr="0088473D" w:rsidRDefault="00B507A1" w:rsidP="00B4507F">
      <w:pPr>
        <w:pStyle w:val="Heading2"/>
      </w:pPr>
      <w:r>
        <w:t xml:space="preserve">  </w:t>
      </w:r>
      <w:r w:rsidR="00EA7B37" w:rsidRPr="00F4339B">
        <w:t>To endorse the monies to be paid by the Clerk since the last meeting / Bank reconciliation</w:t>
      </w:r>
    </w:p>
    <w:p w14:paraId="5BA211E5" w14:textId="4F8814B7" w:rsidR="00286887" w:rsidRDefault="00B507A1" w:rsidP="00B4507F">
      <w:pPr>
        <w:pStyle w:val="Heading2"/>
      </w:pPr>
      <w:r>
        <w:t xml:space="preserve">  </w:t>
      </w:r>
      <w:r w:rsidR="0088473D">
        <w:t>Estimates – 1</w:t>
      </w:r>
      <w:r w:rsidR="0088473D" w:rsidRPr="0088473D">
        <w:rPr>
          <w:vertAlign w:val="superscript"/>
        </w:rPr>
        <w:t>st</w:t>
      </w:r>
      <w:r w:rsidR="0088473D">
        <w:t xml:space="preserve"> Quarter </w:t>
      </w:r>
    </w:p>
    <w:p w14:paraId="328F8C32" w14:textId="48A5108D" w:rsidR="0088473D" w:rsidRPr="0088473D" w:rsidRDefault="0088473D" w:rsidP="00B4507F">
      <w:pPr>
        <w:pStyle w:val="Heading2"/>
      </w:pPr>
      <w:r>
        <w:t xml:space="preserve">  Community Plant budget – requirement to complete project</w:t>
      </w:r>
    </w:p>
    <w:p w14:paraId="568DD5E4" w14:textId="77777777" w:rsidR="00361189" w:rsidRPr="0053132C" w:rsidRDefault="00361189" w:rsidP="00B4507F">
      <w:pPr>
        <w:spacing w:line="240" w:lineRule="auto"/>
        <w:rPr>
          <w:sz w:val="10"/>
          <w:szCs w:val="10"/>
        </w:rPr>
      </w:pPr>
    </w:p>
    <w:p w14:paraId="7FDE7BA7" w14:textId="527A15C3" w:rsidR="0046277A" w:rsidRPr="00F4339B" w:rsidRDefault="00EA7B37" w:rsidP="00B4507F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Current Planning Applications</w:t>
      </w:r>
    </w:p>
    <w:p w14:paraId="5A281A4D" w14:textId="77777777" w:rsidR="00C74CAB" w:rsidRPr="00F4339B" w:rsidRDefault="00C74CAB" w:rsidP="00B4507F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564CCAEB" w14:textId="301E394A" w:rsidR="0088473D" w:rsidRDefault="0088473D" w:rsidP="00B4507F">
      <w:pPr>
        <w:pStyle w:val="Heading1"/>
        <w:spacing w:line="240" w:lineRule="auto"/>
        <w:rPr>
          <w:rFonts w:cstheme="minorHAnsi"/>
        </w:rPr>
      </w:pPr>
      <w:r>
        <w:rPr>
          <w:rFonts w:cstheme="minorHAnsi"/>
        </w:rPr>
        <w:t xml:space="preserve">Bulbs </w:t>
      </w:r>
      <w:r w:rsidR="0053132C">
        <w:rPr>
          <w:rFonts w:cstheme="minorHAnsi"/>
        </w:rPr>
        <w:t xml:space="preserve">/ winter bedding : </w:t>
      </w:r>
      <w:r>
        <w:rPr>
          <w:rFonts w:cstheme="minorHAnsi"/>
        </w:rPr>
        <w:t>to order</w:t>
      </w:r>
    </w:p>
    <w:p w14:paraId="12CA4966" w14:textId="77777777" w:rsidR="0088473D" w:rsidRPr="0088473D" w:rsidRDefault="0088473D" w:rsidP="00B4507F">
      <w:pPr>
        <w:spacing w:line="240" w:lineRule="auto"/>
        <w:rPr>
          <w:sz w:val="11"/>
          <w:szCs w:val="11"/>
        </w:rPr>
      </w:pPr>
    </w:p>
    <w:p w14:paraId="745B5DB7" w14:textId="7EB378DF" w:rsidR="0053132C" w:rsidRDefault="0053132C" w:rsidP="00B4507F">
      <w:pPr>
        <w:pStyle w:val="Heading1"/>
        <w:spacing w:line="240" w:lineRule="auto"/>
        <w:rPr>
          <w:rFonts w:cstheme="minorHAnsi"/>
        </w:rPr>
      </w:pPr>
      <w:r>
        <w:rPr>
          <w:rFonts w:cstheme="minorHAnsi"/>
        </w:rPr>
        <w:t xml:space="preserve">Displaying minutes on </w:t>
      </w:r>
      <w:r w:rsidR="00B4507F">
        <w:rPr>
          <w:rFonts w:cstheme="minorHAnsi"/>
        </w:rPr>
        <w:t>noticeboards</w:t>
      </w:r>
    </w:p>
    <w:p w14:paraId="2C4320BD" w14:textId="77777777" w:rsidR="0053132C" w:rsidRPr="0053132C" w:rsidRDefault="0053132C" w:rsidP="00B4507F">
      <w:pPr>
        <w:spacing w:line="240" w:lineRule="auto"/>
        <w:rPr>
          <w:sz w:val="10"/>
          <w:szCs w:val="10"/>
        </w:rPr>
      </w:pPr>
    </w:p>
    <w:p w14:paraId="2AF43BA9" w14:textId="4E2ECC2B" w:rsidR="00323BB2" w:rsidRPr="00F4339B" w:rsidRDefault="00EA7B37" w:rsidP="00B4507F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Events</w:t>
      </w:r>
      <w:r w:rsidR="00FA48DC" w:rsidRPr="00F4339B">
        <w:rPr>
          <w:rFonts w:cstheme="minorHAnsi"/>
        </w:rPr>
        <w:t xml:space="preserve"> &amp; Information</w:t>
      </w:r>
    </w:p>
    <w:p w14:paraId="5F7EDAAB" w14:textId="77777777" w:rsidR="00C74CAB" w:rsidRPr="00F4339B" w:rsidRDefault="00C74CAB" w:rsidP="00B4507F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27DDE5E5" w14:textId="53C2B03E" w:rsidR="00F24C79" w:rsidRPr="00844538" w:rsidRDefault="00EA7B37" w:rsidP="00B4507F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 xml:space="preserve">Date of the next meeting: </w:t>
      </w:r>
      <w:r w:rsidR="002D0DF7" w:rsidRPr="00F4339B">
        <w:rPr>
          <w:rFonts w:cstheme="minorHAnsi"/>
        </w:rPr>
        <w:t xml:space="preserve"> </w:t>
      </w:r>
      <w:r w:rsidR="00F4339B" w:rsidRPr="00F4339B">
        <w:rPr>
          <w:rFonts w:cstheme="minorHAnsi"/>
        </w:rPr>
        <w:t xml:space="preserve">Monday </w:t>
      </w:r>
      <w:r w:rsidR="0088473D">
        <w:rPr>
          <w:rFonts w:cstheme="minorHAnsi"/>
        </w:rPr>
        <w:t>21</w:t>
      </w:r>
      <w:r w:rsidR="0088473D" w:rsidRPr="0088473D">
        <w:rPr>
          <w:rFonts w:cstheme="minorHAnsi"/>
          <w:vertAlign w:val="superscript"/>
        </w:rPr>
        <w:t>st</w:t>
      </w:r>
      <w:r w:rsidR="0088473D">
        <w:rPr>
          <w:rFonts w:cstheme="minorHAnsi"/>
        </w:rPr>
        <w:t xml:space="preserve"> September </w:t>
      </w:r>
      <w:r w:rsidR="00F24C79">
        <w:rPr>
          <w:rFonts w:cstheme="minorHAnsi"/>
        </w:rPr>
        <w:t xml:space="preserve"> </w:t>
      </w:r>
      <w:r w:rsidR="00F24C79" w:rsidRPr="00F4339B">
        <w:rPr>
          <w:rFonts w:cstheme="minorHAnsi"/>
        </w:rPr>
        <w:t>2020</w:t>
      </w:r>
    </w:p>
    <w:p w14:paraId="652BF5B2" w14:textId="77777777" w:rsidR="00B4507F" w:rsidRDefault="00EA7B37" w:rsidP="00B4507F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61189">
        <w:rPr>
          <w:rFonts w:asciiTheme="minorHAnsi" w:hAnsiTheme="minorHAnsi" w:cstheme="minorHAnsi"/>
          <w:i/>
          <w:sz w:val="24"/>
          <w:szCs w:val="24"/>
        </w:rPr>
        <w:t>Lesley Swinbank</w:t>
      </w:r>
      <w:r w:rsidR="002D0DF7" w:rsidRPr="00361189">
        <w:rPr>
          <w:rFonts w:asciiTheme="minorHAnsi" w:hAnsiTheme="minorHAnsi" w:cstheme="minorHAnsi"/>
          <w:i/>
          <w:sz w:val="24"/>
          <w:szCs w:val="24"/>
        </w:rPr>
        <w:t>(Parish</w:t>
      </w:r>
      <w:r w:rsidRPr="003611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954CC" w:rsidRPr="00361189">
        <w:rPr>
          <w:rFonts w:asciiTheme="minorHAnsi" w:hAnsiTheme="minorHAnsi" w:cstheme="minorHAnsi"/>
          <w:i/>
          <w:sz w:val="24"/>
          <w:szCs w:val="24"/>
        </w:rPr>
        <w:t xml:space="preserve">Clerk)  </w:t>
      </w:r>
      <w:r w:rsidR="00B4507F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491AB4D3" w14:textId="31B0C2BF" w:rsidR="00CB72B1" w:rsidRDefault="0088473D" w:rsidP="00B4507F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13</w:t>
      </w:r>
      <w:r w:rsidRPr="0088473D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i/>
          <w:sz w:val="24"/>
          <w:szCs w:val="24"/>
        </w:rPr>
        <w:t xml:space="preserve"> July </w:t>
      </w:r>
      <w:r w:rsidR="00F24C7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24C79" w:rsidRPr="00361189">
        <w:rPr>
          <w:rFonts w:asciiTheme="minorHAnsi" w:hAnsiTheme="minorHAnsi" w:cstheme="minorHAnsi"/>
          <w:i/>
          <w:sz w:val="24"/>
          <w:szCs w:val="24"/>
        </w:rPr>
        <w:t>2020</w:t>
      </w:r>
    </w:p>
    <w:p w14:paraId="3E2FCC3B" w14:textId="77777777" w:rsidR="00F24C79" w:rsidRPr="008021ED" w:rsidRDefault="00F24C79" w:rsidP="00B90E81">
      <w:pPr>
        <w:spacing w:line="240" w:lineRule="auto"/>
        <w:ind w:right="-144"/>
        <w:rPr>
          <w:rFonts w:asciiTheme="minorHAnsi" w:hAnsiTheme="minorHAnsi" w:cstheme="minorHAnsi"/>
          <w:i/>
          <w:sz w:val="24"/>
          <w:szCs w:val="24"/>
        </w:rPr>
      </w:pPr>
    </w:p>
    <w:p w14:paraId="2607A6DB" w14:textId="6780DE69" w:rsidR="00361189" w:rsidRPr="00B4507F" w:rsidRDefault="00361189" w:rsidP="00B4507F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 xml:space="preserve">All residents are able to join the meeting </w:t>
      </w:r>
      <w:r w:rsidR="00B4507F" w:rsidRPr="00B4507F">
        <w:rPr>
          <w:rFonts w:asciiTheme="minorHAnsi" w:hAnsiTheme="minorHAnsi" w:cstheme="minorHAnsi"/>
          <w:b/>
        </w:rPr>
        <w:t xml:space="preserve">– information on how you can take part in Public Participation is available at </w:t>
      </w:r>
      <w:hyperlink r:id="rId10" w:history="1">
        <w:r w:rsidR="00B4507F" w:rsidRPr="00B4507F">
          <w:rPr>
            <w:rStyle w:val="Hyperlink"/>
            <w:rFonts w:asciiTheme="minorHAnsi" w:hAnsiTheme="minorHAnsi" w:cstheme="minorHAnsi"/>
            <w:b/>
          </w:rPr>
          <w:t>https://www.hawthornparish.co.uk/The%2520Council/Minutes of Meetings/2020-1.html</w:t>
        </w:r>
      </w:hyperlink>
    </w:p>
    <w:p w14:paraId="7C952A5B" w14:textId="5D0B4B3A" w:rsidR="00B4507F" w:rsidRPr="00B4507F" w:rsidRDefault="00B4507F" w:rsidP="00B4507F">
      <w:pPr>
        <w:pStyle w:val="ListParagraph"/>
        <w:ind w:left="0"/>
        <w:rPr>
          <w:rFonts w:asciiTheme="minorHAnsi" w:hAnsiTheme="minorHAnsi" w:cstheme="minorHAnsi"/>
          <w:lang w:eastAsia="en-GB"/>
        </w:rPr>
      </w:pPr>
      <w:r w:rsidRPr="00B4507F">
        <w:rPr>
          <w:rFonts w:asciiTheme="minorHAnsi" w:hAnsiTheme="minorHAnsi" w:cstheme="minorHAnsi"/>
          <w:color w:val="3C4043"/>
          <w:shd w:val="clear" w:color="auto" w:fill="F1F3F4"/>
          <w:lang w:eastAsia="en-GB"/>
        </w:rPr>
        <w:t>Join Zoom Meeting</w:t>
      </w:r>
      <w:r w:rsidRPr="00B4507F">
        <w:rPr>
          <w:rFonts w:asciiTheme="minorHAnsi" w:hAnsiTheme="minorHAnsi" w:cstheme="minorHAnsi"/>
          <w:color w:val="3C4043"/>
          <w:lang w:eastAsia="en-GB"/>
        </w:rPr>
        <w:br/>
      </w:r>
      <w:hyperlink r:id="rId11" w:history="1">
        <w:r w:rsidRPr="00B4507F">
          <w:rPr>
            <w:rStyle w:val="Hyperlink"/>
            <w:rFonts w:asciiTheme="minorHAnsi" w:hAnsiTheme="minorHAnsi" w:cstheme="minorHAnsi"/>
            <w:lang w:eastAsia="en-GB"/>
          </w:rPr>
          <w:t>https://us04web.zoom.us/j/72086402089?pwd=OERUb0ZCREtqQmYyV1g4bldXRHJtZz09</w:t>
        </w:r>
      </w:hyperlink>
      <w:r w:rsidRPr="00B4507F">
        <w:rPr>
          <w:rFonts w:asciiTheme="minorHAnsi" w:hAnsiTheme="minorHAnsi" w:cstheme="minorHAnsi"/>
          <w:color w:val="3C4043"/>
          <w:lang w:eastAsia="en-GB"/>
        </w:rPr>
        <w:br/>
      </w:r>
      <w:r w:rsidRPr="00B4507F">
        <w:rPr>
          <w:rFonts w:asciiTheme="minorHAnsi" w:hAnsiTheme="minorHAnsi" w:cstheme="minorHAnsi"/>
          <w:color w:val="3C4043"/>
          <w:lang w:eastAsia="en-GB"/>
        </w:rPr>
        <w:br/>
      </w:r>
      <w:r w:rsidRPr="00B4507F">
        <w:rPr>
          <w:rFonts w:asciiTheme="minorHAnsi" w:hAnsiTheme="minorHAnsi" w:cstheme="minorHAnsi"/>
          <w:color w:val="3C4043"/>
          <w:shd w:val="clear" w:color="auto" w:fill="F1F3F4"/>
          <w:lang w:eastAsia="en-GB"/>
        </w:rPr>
        <w:t>Meeting ID: 720 8640 2089</w:t>
      </w:r>
      <w:r>
        <w:rPr>
          <w:rFonts w:asciiTheme="minorHAnsi" w:hAnsiTheme="minorHAnsi" w:cstheme="minorHAnsi"/>
          <w:color w:val="3C4043"/>
          <w:lang w:eastAsia="en-GB"/>
        </w:rPr>
        <w:t xml:space="preserve">      </w:t>
      </w:r>
      <w:r w:rsidRPr="00B4507F">
        <w:rPr>
          <w:rFonts w:asciiTheme="minorHAnsi" w:hAnsiTheme="minorHAnsi" w:cstheme="minorHAnsi"/>
          <w:color w:val="3C4043"/>
          <w:shd w:val="clear" w:color="auto" w:fill="F1F3F4"/>
          <w:lang w:eastAsia="en-GB"/>
        </w:rPr>
        <w:t>Password: 021y57</w:t>
      </w:r>
      <w:r w:rsidRPr="00B4507F">
        <w:rPr>
          <w:rFonts w:asciiTheme="minorHAnsi" w:hAnsiTheme="minorHAnsi" w:cstheme="minorHAnsi"/>
          <w:color w:val="3C4043"/>
          <w:lang w:eastAsia="en-GB"/>
        </w:rPr>
        <w:br/>
      </w:r>
    </w:p>
    <w:p w14:paraId="000ABBDB" w14:textId="258AD00D" w:rsidR="00361189" w:rsidRPr="00B4507F" w:rsidRDefault="00361189" w:rsidP="00B4507F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>** Zoom is a free online platform but is time limited to 40 minutes per session.</w:t>
      </w:r>
    </w:p>
    <w:sectPr w:rsidR="00361189" w:rsidRPr="00B4507F" w:rsidSect="00B4507F">
      <w:headerReference w:type="default" r:id="rId12"/>
      <w:footerReference w:type="default" r:id="rId13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B838" w14:textId="77777777" w:rsidR="00175AD9" w:rsidRDefault="00175AD9">
      <w:r>
        <w:separator/>
      </w:r>
    </w:p>
  </w:endnote>
  <w:endnote w:type="continuationSeparator" w:id="0">
    <w:p w14:paraId="67F3BAE1" w14:textId="77777777" w:rsidR="00175AD9" w:rsidRDefault="0017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18E68" w14:textId="77777777" w:rsidR="00175AD9" w:rsidRDefault="00175AD9">
      <w:r>
        <w:separator/>
      </w:r>
    </w:p>
  </w:footnote>
  <w:footnote w:type="continuationSeparator" w:id="0">
    <w:p w14:paraId="74CDD9DE" w14:textId="77777777" w:rsidR="00175AD9" w:rsidRDefault="0017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75F"/>
    <w:multiLevelType w:val="multilevel"/>
    <w:tmpl w:val="123025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D31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6C47"/>
    <w:rsid w:val="00097B48"/>
    <w:rsid w:val="000A078A"/>
    <w:rsid w:val="000A22DE"/>
    <w:rsid w:val="000A23D9"/>
    <w:rsid w:val="000A3170"/>
    <w:rsid w:val="000A3188"/>
    <w:rsid w:val="000A364D"/>
    <w:rsid w:val="000A6EBA"/>
    <w:rsid w:val="000B297E"/>
    <w:rsid w:val="000C4B35"/>
    <w:rsid w:val="000C71BD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E7605"/>
    <w:rsid w:val="000F2AE9"/>
    <w:rsid w:val="000F74BD"/>
    <w:rsid w:val="00101E58"/>
    <w:rsid w:val="00102A93"/>
    <w:rsid w:val="00103DF2"/>
    <w:rsid w:val="0010524C"/>
    <w:rsid w:val="00107BA1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71B5"/>
    <w:rsid w:val="0028154E"/>
    <w:rsid w:val="00281A67"/>
    <w:rsid w:val="00286887"/>
    <w:rsid w:val="0029275F"/>
    <w:rsid w:val="00294B30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36C81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1189"/>
    <w:rsid w:val="00363C12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E3D"/>
    <w:rsid w:val="003B0EF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C05A6"/>
    <w:rsid w:val="004C06BB"/>
    <w:rsid w:val="004C18DD"/>
    <w:rsid w:val="004C20E9"/>
    <w:rsid w:val="004C2D9E"/>
    <w:rsid w:val="004C365B"/>
    <w:rsid w:val="004C4C78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32C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917B9"/>
    <w:rsid w:val="00593F20"/>
    <w:rsid w:val="0059446F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1705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568B"/>
    <w:rsid w:val="006362F3"/>
    <w:rsid w:val="00640C2C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3775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50E5"/>
    <w:rsid w:val="00735817"/>
    <w:rsid w:val="0074102C"/>
    <w:rsid w:val="00742F91"/>
    <w:rsid w:val="00742FD4"/>
    <w:rsid w:val="0074599D"/>
    <w:rsid w:val="007512BB"/>
    <w:rsid w:val="00755108"/>
    <w:rsid w:val="007619CF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80008D"/>
    <w:rsid w:val="00800A3D"/>
    <w:rsid w:val="00800A9E"/>
    <w:rsid w:val="008021EC"/>
    <w:rsid w:val="008021ED"/>
    <w:rsid w:val="00804244"/>
    <w:rsid w:val="008072D9"/>
    <w:rsid w:val="00807838"/>
    <w:rsid w:val="00811335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517"/>
    <w:rsid w:val="00835E8B"/>
    <w:rsid w:val="008425D9"/>
    <w:rsid w:val="00844538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06"/>
    <w:rsid w:val="008C5A64"/>
    <w:rsid w:val="008C6C4F"/>
    <w:rsid w:val="008C707A"/>
    <w:rsid w:val="008D2886"/>
    <w:rsid w:val="008D2A86"/>
    <w:rsid w:val="008D34D6"/>
    <w:rsid w:val="008D3521"/>
    <w:rsid w:val="008D4096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2022"/>
    <w:rsid w:val="009762E4"/>
    <w:rsid w:val="00976970"/>
    <w:rsid w:val="009779AE"/>
    <w:rsid w:val="009835D3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3E02"/>
    <w:rsid w:val="00A442BE"/>
    <w:rsid w:val="00A472CA"/>
    <w:rsid w:val="00A47DA9"/>
    <w:rsid w:val="00A512F4"/>
    <w:rsid w:val="00A51AA3"/>
    <w:rsid w:val="00A521D3"/>
    <w:rsid w:val="00A54B0A"/>
    <w:rsid w:val="00A57346"/>
    <w:rsid w:val="00A57909"/>
    <w:rsid w:val="00A57CAE"/>
    <w:rsid w:val="00A613BD"/>
    <w:rsid w:val="00A61A7E"/>
    <w:rsid w:val="00A644E1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726A"/>
    <w:rsid w:val="00AA0D03"/>
    <w:rsid w:val="00AA1B43"/>
    <w:rsid w:val="00AA21E6"/>
    <w:rsid w:val="00AA29E3"/>
    <w:rsid w:val="00AA4805"/>
    <w:rsid w:val="00AA541B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6E8B"/>
    <w:rsid w:val="00B0763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2F96"/>
    <w:rsid w:val="00B83052"/>
    <w:rsid w:val="00B90E81"/>
    <w:rsid w:val="00B9231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0650D"/>
    <w:rsid w:val="00C11298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170F"/>
    <w:rsid w:val="00C54FBC"/>
    <w:rsid w:val="00C55F5A"/>
    <w:rsid w:val="00C612BA"/>
    <w:rsid w:val="00C619A2"/>
    <w:rsid w:val="00C61FE1"/>
    <w:rsid w:val="00C6721E"/>
    <w:rsid w:val="00C73C98"/>
    <w:rsid w:val="00C74720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3C46"/>
    <w:rsid w:val="00CB6EE5"/>
    <w:rsid w:val="00CB72B1"/>
    <w:rsid w:val="00CC0B2C"/>
    <w:rsid w:val="00CC1548"/>
    <w:rsid w:val="00CC3CE0"/>
    <w:rsid w:val="00CC4261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336"/>
    <w:rsid w:val="00D4794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03E8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5968"/>
    <w:rsid w:val="00E079C4"/>
    <w:rsid w:val="00E1360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2AE9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4C79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4339B"/>
    <w:rsid w:val="00F5416C"/>
    <w:rsid w:val="00F5470B"/>
    <w:rsid w:val="00F54C2C"/>
    <w:rsid w:val="00F56B30"/>
    <w:rsid w:val="00F60E4A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721D1"/>
    <w:pPr>
      <w:numPr>
        <w:numId w:val="4"/>
      </w:numPr>
      <w:tabs>
        <w:tab w:val="left" w:pos="426"/>
      </w:tabs>
      <w:spacing w:line="276" w:lineRule="auto"/>
      <w:ind w:right="-144"/>
      <w:jc w:val="both"/>
      <w:outlineLvl w:val="0"/>
    </w:pPr>
    <w:rPr>
      <w:rFonts w:asciiTheme="minorHAnsi" w:hAnsiTheme="minorHAnsi" w:cs="Arial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2086402089?pwd=OERUb0ZCREtqQmYyV1g4bldXRHJtZz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awthornparish.co.uk/The%2520Council/Minutes%20of%20Meetings/2020-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2175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10</cp:revision>
  <cp:lastPrinted>2017-09-15T13:25:00Z</cp:lastPrinted>
  <dcterms:created xsi:type="dcterms:W3CDTF">2020-06-25T11:00:00Z</dcterms:created>
  <dcterms:modified xsi:type="dcterms:W3CDTF">2020-07-10T16:12:00Z</dcterms:modified>
</cp:coreProperties>
</file>