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319" w14:textId="43D8F07F" w:rsidR="00065B7E" w:rsidRPr="00726D1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726D1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726D1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BD76AD" w14:textId="67851E22" w:rsidR="00CB11A1" w:rsidRDefault="00D47336" w:rsidP="007619CF">
      <w:pPr>
        <w:pStyle w:val="Heading4"/>
        <w:numPr>
          <w:ilvl w:val="0"/>
          <w:numId w:val="0"/>
        </w:numPr>
        <w:spacing w:line="276" w:lineRule="auto"/>
        <w:ind w:right="-143"/>
        <w:rPr>
          <w:rFonts w:asciiTheme="minorHAnsi" w:hAnsiTheme="minorHAnsi" w:cstheme="minorHAnsi"/>
          <w:b/>
          <w:bCs/>
          <w:sz w:val="26"/>
          <w:szCs w:val="26"/>
        </w:rPr>
      </w:pPr>
      <w:r w:rsidRPr="00726D11">
        <w:rPr>
          <w:rFonts w:asciiTheme="minorHAnsi" w:hAnsiTheme="minorHAnsi" w:cstheme="minorHAnsi"/>
          <w:b/>
          <w:bCs/>
          <w:sz w:val="26"/>
          <w:szCs w:val="26"/>
        </w:rPr>
        <w:t xml:space="preserve">The </w:t>
      </w:r>
      <w:r w:rsidR="00DB6248" w:rsidRPr="00726D11">
        <w:rPr>
          <w:rFonts w:asciiTheme="minorHAnsi" w:hAnsiTheme="minorHAnsi" w:cstheme="minorHAnsi"/>
          <w:b/>
          <w:bCs/>
          <w:sz w:val="26"/>
          <w:szCs w:val="26"/>
        </w:rPr>
        <w:t>April Monthly</w:t>
      </w:r>
      <w:r w:rsidR="00EA7B37" w:rsidRPr="00726D11">
        <w:rPr>
          <w:rFonts w:asciiTheme="minorHAnsi" w:hAnsiTheme="minorHAnsi" w:cstheme="minorHAnsi"/>
          <w:b/>
          <w:bCs/>
          <w:sz w:val="26"/>
          <w:szCs w:val="26"/>
        </w:rPr>
        <w:t xml:space="preserve"> Meeting of the Hawthorn Parish</w:t>
      </w:r>
      <w:r w:rsidR="00350574" w:rsidRPr="00726D11">
        <w:rPr>
          <w:rFonts w:asciiTheme="minorHAnsi" w:hAnsiTheme="minorHAnsi" w:cstheme="minorHAnsi"/>
          <w:b/>
          <w:bCs/>
          <w:sz w:val="26"/>
          <w:szCs w:val="26"/>
        </w:rPr>
        <w:t xml:space="preserve"> Council </w:t>
      </w:r>
      <w:r w:rsidR="00303218" w:rsidRPr="00726D11">
        <w:rPr>
          <w:rFonts w:asciiTheme="minorHAnsi" w:hAnsiTheme="minorHAnsi" w:cstheme="minorHAnsi"/>
          <w:b/>
          <w:bCs/>
          <w:sz w:val="26"/>
          <w:szCs w:val="26"/>
        </w:rPr>
        <w:t xml:space="preserve">will be held </w:t>
      </w:r>
      <w:r w:rsidRPr="00726D11">
        <w:rPr>
          <w:rFonts w:asciiTheme="minorHAnsi" w:hAnsiTheme="minorHAnsi" w:cstheme="minorHAnsi"/>
          <w:b/>
          <w:bCs/>
          <w:sz w:val="26"/>
          <w:szCs w:val="26"/>
        </w:rPr>
        <w:t>remotely</w:t>
      </w:r>
      <w:r w:rsidR="00CB72B1" w:rsidRPr="00726D11">
        <w:rPr>
          <w:rFonts w:asciiTheme="minorHAnsi" w:hAnsiTheme="minorHAnsi" w:cstheme="minorHAnsi"/>
          <w:b/>
          <w:bCs/>
          <w:sz w:val="26"/>
          <w:szCs w:val="26"/>
        </w:rPr>
        <w:t>*</w:t>
      </w:r>
      <w:r w:rsidRPr="00726D11">
        <w:rPr>
          <w:rFonts w:asciiTheme="minorHAnsi" w:hAnsiTheme="minorHAnsi" w:cstheme="minorHAnsi"/>
          <w:b/>
          <w:bCs/>
          <w:sz w:val="26"/>
          <w:szCs w:val="26"/>
        </w:rPr>
        <w:t xml:space="preserve"> using ZOOM*</w:t>
      </w:r>
      <w:r w:rsidR="00CB72B1" w:rsidRPr="00726D11">
        <w:rPr>
          <w:rFonts w:asciiTheme="minorHAnsi" w:hAnsiTheme="minorHAnsi" w:cstheme="minorHAnsi"/>
          <w:b/>
          <w:bCs/>
          <w:sz w:val="26"/>
          <w:szCs w:val="26"/>
        </w:rPr>
        <w:t xml:space="preserve">* </w:t>
      </w:r>
      <w:r w:rsidRPr="00726D11">
        <w:rPr>
          <w:rFonts w:asciiTheme="minorHAnsi" w:hAnsiTheme="minorHAnsi" w:cstheme="minorHAnsi"/>
          <w:b/>
          <w:bCs/>
          <w:sz w:val="26"/>
          <w:szCs w:val="26"/>
        </w:rPr>
        <w:t>(online platform) on Monday 20</w:t>
      </w:r>
      <w:r w:rsidRPr="00726D11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th</w:t>
      </w:r>
      <w:r w:rsidRPr="00726D11">
        <w:rPr>
          <w:rFonts w:asciiTheme="minorHAnsi" w:hAnsiTheme="minorHAnsi" w:cstheme="minorHAnsi"/>
          <w:b/>
          <w:bCs/>
          <w:sz w:val="26"/>
          <w:szCs w:val="26"/>
        </w:rPr>
        <w:t xml:space="preserve"> April starting at 7pm. </w:t>
      </w:r>
    </w:p>
    <w:p w14:paraId="78E1F183" w14:textId="77777777" w:rsidR="007619CF" w:rsidRPr="007619CF" w:rsidRDefault="007619CF" w:rsidP="007619CF">
      <w:pPr>
        <w:rPr>
          <w:lang w:val="en-GB"/>
        </w:rPr>
      </w:pPr>
    </w:p>
    <w:p w14:paraId="1C9E13B6" w14:textId="31B10FF2" w:rsidR="00CA1C86" w:rsidRPr="00726D11" w:rsidRDefault="00EA7B37" w:rsidP="00DB624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726D11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4DDA19E1" w14:textId="77777777" w:rsidR="0005607C" w:rsidRPr="00726D11" w:rsidRDefault="0005607C" w:rsidP="00DB6248">
      <w:pPr>
        <w:spacing w:line="276" w:lineRule="auto"/>
        <w:rPr>
          <w:rFonts w:asciiTheme="minorHAnsi" w:hAnsiTheme="minorHAnsi" w:cstheme="minorHAnsi"/>
          <w:sz w:val="11"/>
          <w:szCs w:val="11"/>
        </w:rPr>
      </w:pPr>
    </w:p>
    <w:p w14:paraId="2FC4572B" w14:textId="77777777" w:rsidR="00B721D1" w:rsidRPr="00726D11" w:rsidRDefault="00B721D1" w:rsidP="00CB72B1">
      <w:pPr>
        <w:pStyle w:val="Heading1"/>
        <w:spacing w:line="240" w:lineRule="auto"/>
        <w:rPr>
          <w:rFonts w:cstheme="minorHAnsi"/>
        </w:rPr>
      </w:pPr>
      <w:r w:rsidRPr="00726D11">
        <w:rPr>
          <w:rFonts w:cstheme="minorHAnsi"/>
        </w:rPr>
        <w:t>Notice of Meeting</w:t>
      </w:r>
    </w:p>
    <w:p w14:paraId="1A50CB6A" w14:textId="4B746363" w:rsidR="00B721D1" w:rsidRPr="00726D11" w:rsidRDefault="00B721D1" w:rsidP="00CB72B1">
      <w:pPr>
        <w:spacing w:line="240" w:lineRule="auto"/>
        <w:ind w:left="426"/>
        <w:rPr>
          <w:rFonts w:asciiTheme="minorHAnsi" w:hAnsiTheme="minorHAnsi" w:cstheme="minorHAnsi"/>
        </w:rPr>
      </w:pPr>
      <w:r w:rsidRPr="00726D11">
        <w:rPr>
          <w:rFonts w:asciiTheme="minorHAnsi" w:hAnsiTheme="minorHAnsi" w:cstheme="minorHAnsi"/>
        </w:rPr>
        <w:t>Public Notice of the Meeting has been given in accordance with Schedule 12 paragraph 10(2) of the Local Government Act 1972.</w:t>
      </w:r>
    </w:p>
    <w:p w14:paraId="17114227" w14:textId="77777777" w:rsidR="00B721D1" w:rsidRPr="00726D11" w:rsidRDefault="00B721D1" w:rsidP="00CB72B1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188CB5AC" w14:textId="4955EC4E" w:rsidR="00EA7B37" w:rsidRPr="00726D11" w:rsidRDefault="00EA7B37" w:rsidP="00CB72B1">
      <w:pPr>
        <w:pStyle w:val="Heading1"/>
        <w:spacing w:line="240" w:lineRule="auto"/>
        <w:rPr>
          <w:rFonts w:cstheme="minorHAnsi"/>
        </w:rPr>
      </w:pPr>
      <w:r w:rsidRPr="00726D11">
        <w:rPr>
          <w:rFonts w:cstheme="minorHAnsi"/>
        </w:rPr>
        <w:t>Apologies: To receive apologies and to approve reasons for absence.</w:t>
      </w:r>
    </w:p>
    <w:p w14:paraId="1E108E6F" w14:textId="77777777" w:rsidR="00374752" w:rsidRPr="00726D11" w:rsidRDefault="00374752" w:rsidP="00CB72B1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0AAB5AD8" w14:textId="77777777" w:rsidR="00B721D1" w:rsidRPr="00726D11" w:rsidRDefault="00B721D1" w:rsidP="00CB72B1">
      <w:pPr>
        <w:pStyle w:val="Heading1"/>
        <w:spacing w:line="240" w:lineRule="auto"/>
        <w:rPr>
          <w:rFonts w:cstheme="minorHAnsi"/>
        </w:rPr>
      </w:pPr>
      <w:r w:rsidRPr="00726D11">
        <w:rPr>
          <w:rFonts w:cstheme="minorHAnsi"/>
        </w:rPr>
        <w:t>Declarations of Interest</w:t>
      </w:r>
    </w:p>
    <w:p w14:paraId="6AC8D912" w14:textId="77777777" w:rsidR="00B721D1" w:rsidRPr="00726D11" w:rsidRDefault="00B721D1" w:rsidP="00CB72B1">
      <w:pPr>
        <w:spacing w:line="240" w:lineRule="auto"/>
        <w:ind w:left="432"/>
        <w:rPr>
          <w:rFonts w:asciiTheme="minorHAnsi" w:hAnsiTheme="minorHAnsi" w:cstheme="minorHAnsi"/>
        </w:rPr>
      </w:pPr>
      <w:r w:rsidRPr="00726D11">
        <w:rPr>
          <w:rFonts w:asciiTheme="minorHAnsi" w:hAnsiTheme="minorHAnsi" w:cstheme="minorHAnsi"/>
        </w:rPr>
        <w:t xml:space="preserve">To notify of any items that appear in the agenda in which you may have an </w:t>
      </w:r>
    </w:p>
    <w:p w14:paraId="363C881E" w14:textId="1A6C37B8" w:rsidR="00B721D1" w:rsidRPr="00726D11" w:rsidRDefault="00B721D1" w:rsidP="00CB72B1">
      <w:pPr>
        <w:spacing w:line="240" w:lineRule="auto"/>
        <w:ind w:left="432"/>
        <w:rPr>
          <w:rFonts w:asciiTheme="minorHAnsi" w:hAnsiTheme="minorHAnsi" w:cstheme="minorHAnsi"/>
        </w:rPr>
      </w:pPr>
      <w:r w:rsidRPr="00726D11">
        <w:rPr>
          <w:rFonts w:asciiTheme="minorHAnsi" w:hAnsiTheme="minorHAnsi" w:cstheme="minorHAnsi"/>
        </w:rPr>
        <w:t>interest, including those that have previously been recorded in the Members Register of Interests.</w:t>
      </w:r>
    </w:p>
    <w:p w14:paraId="3E1D7201" w14:textId="77777777" w:rsidR="00B721D1" w:rsidRPr="00726D11" w:rsidRDefault="00B721D1" w:rsidP="00CB72B1">
      <w:pPr>
        <w:pStyle w:val="Heading1"/>
        <w:numPr>
          <w:ilvl w:val="0"/>
          <w:numId w:val="0"/>
        </w:numPr>
        <w:spacing w:line="240" w:lineRule="auto"/>
        <w:ind w:left="432"/>
        <w:rPr>
          <w:rFonts w:cstheme="minorHAnsi"/>
          <w:sz w:val="10"/>
          <w:szCs w:val="10"/>
        </w:rPr>
      </w:pPr>
    </w:p>
    <w:p w14:paraId="3A06119D" w14:textId="0D6D8895" w:rsidR="00EA7B37" w:rsidRPr="00726D11" w:rsidRDefault="00EA7B37" w:rsidP="00CB72B1">
      <w:pPr>
        <w:pStyle w:val="Heading1"/>
        <w:spacing w:line="240" w:lineRule="auto"/>
        <w:rPr>
          <w:rFonts w:cstheme="minorHAnsi"/>
        </w:rPr>
      </w:pPr>
      <w:r w:rsidRPr="00726D11">
        <w:rPr>
          <w:rFonts w:cstheme="minorHAnsi"/>
        </w:rPr>
        <w:t xml:space="preserve">Minutes: </w:t>
      </w:r>
    </w:p>
    <w:p w14:paraId="5D4D0DA2" w14:textId="3B4DA824" w:rsidR="00C74CAB" w:rsidRPr="00726D11" w:rsidRDefault="00EA7B37" w:rsidP="00CB72B1">
      <w:pPr>
        <w:spacing w:line="240" w:lineRule="auto"/>
        <w:ind w:firstLine="432"/>
        <w:rPr>
          <w:rFonts w:asciiTheme="minorHAnsi" w:hAnsiTheme="minorHAnsi" w:cstheme="minorHAnsi"/>
        </w:rPr>
      </w:pPr>
      <w:r w:rsidRPr="00726D11">
        <w:rPr>
          <w:rFonts w:asciiTheme="minorHAnsi" w:hAnsiTheme="minorHAnsi" w:cstheme="minorHAnsi"/>
        </w:rPr>
        <w:t xml:space="preserve">To approve the Minutes of </w:t>
      </w:r>
      <w:r w:rsidR="00CC1548" w:rsidRPr="00726D11">
        <w:rPr>
          <w:rFonts w:asciiTheme="minorHAnsi" w:hAnsiTheme="minorHAnsi" w:cstheme="minorHAnsi"/>
        </w:rPr>
        <w:t>the</w:t>
      </w:r>
      <w:r w:rsidR="0022075C" w:rsidRPr="00726D11">
        <w:rPr>
          <w:rFonts w:asciiTheme="minorHAnsi" w:hAnsiTheme="minorHAnsi" w:cstheme="minorHAnsi"/>
        </w:rPr>
        <w:t xml:space="preserve"> </w:t>
      </w:r>
      <w:r w:rsidR="004C4C78" w:rsidRPr="00726D11">
        <w:rPr>
          <w:rFonts w:asciiTheme="minorHAnsi" w:hAnsiTheme="minorHAnsi" w:cstheme="minorHAnsi"/>
        </w:rPr>
        <w:t xml:space="preserve">February </w:t>
      </w:r>
      <w:r w:rsidR="0022075C" w:rsidRPr="00726D11">
        <w:rPr>
          <w:rFonts w:asciiTheme="minorHAnsi" w:hAnsiTheme="minorHAnsi" w:cstheme="minorHAnsi"/>
        </w:rPr>
        <w:t xml:space="preserve">Monthly Meeting held </w:t>
      </w:r>
      <w:r w:rsidR="004C4C78" w:rsidRPr="00726D11">
        <w:rPr>
          <w:rFonts w:asciiTheme="minorHAnsi" w:hAnsiTheme="minorHAnsi" w:cstheme="minorHAnsi"/>
        </w:rPr>
        <w:t>17</w:t>
      </w:r>
      <w:r w:rsidR="004C4C78" w:rsidRPr="00726D11">
        <w:rPr>
          <w:rFonts w:asciiTheme="minorHAnsi" w:hAnsiTheme="minorHAnsi" w:cstheme="minorHAnsi"/>
          <w:vertAlign w:val="superscript"/>
        </w:rPr>
        <w:t>th</w:t>
      </w:r>
      <w:r w:rsidR="004C4C78" w:rsidRPr="00726D11">
        <w:rPr>
          <w:rFonts w:asciiTheme="minorHAnsi" w:hAnsiTheme="minorHAnsi" w:cstheme="minorHAnsi"/>
        </w:rPr>
        <w:t xml:space="preserve"> Feb 2020</w:t>
      </w:r>
    </w:p>
    <w:p w14:paraId="3AE0FA4A" w14:textId="77777777" w:rsidR="005E079A" w:rsidRPr="00726D11" w:rsidRDefault="005E079A" w:rsidP="00CB72B1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4FECB943" w14:textId="77777777" w:rsidR="00774A8C" w:rsidRPr="00726D11" w:rsidRDefault="00774A8C" w:rsidP="00CB72B1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1ADFF76" w14:textId="1DF3A335" w:rsidR="00EA7B37" w:rsidRPr="00726D11" w:rsidRDefault="00EA7B37" w:rsidP="00CB72B1">
      <w:pPr>
        <w:pStyle w:val="Heading1"/>
        <w:spacing w:line="240" w:lineRule="auto"/>
        <w:rPr>
          <w:rFonts w:cstheme="minorHAnsi"/>
        </w:rPr>
      </w:pPr>
      <w:r w:rsidRPr="00726D11">
        <w:rPr>
          <w:rFonts w:cstheme="minorHAnsi"/>
        </w:rPr>
        <w:t xml:space="preserve">Financial:  </w:t>
      </w:r>
    </w:p>
    <w:p w14:paraId="77FFAA2E" w14:textId="4E530BAC" w:rsidR="00B721D1" w:rsidRPr="00726D11" w:rsidRDefault="00EA7B37" w:rsidP="00CB72B1">
      <w:pPr>
        <w:pStyle w:val="Heading2"/>
        <w:ind w:left="993" w:hanging="567"/>
      </w:pPr>
      <w:r w:rsidRPr="00726D11">
        <w:t>To endorse the monies to be paid by the Clerk since the last meeting / Bank reconciliation</w:t>
      </w:r>
    </w:p>
    <w:p w14:paraId="1EBB6BCE" w14:textId="77777777" w:rsidR="00D47336" w:rsidRPr="00726D11" w:rsidRDefault="00D47336" w:rsidP="00CB72B1">
      <w:pPr>
        <w:pStyle w:val="Heading2"/>
        <w:ind w:left="990" w:hanging="540"/>
      </w:pPr>
      <w:r w:rsidRPr="00726D11">
        <w:t>AGAR: To approve the following: -</w:t>
      </w:r>
    </w:p>
    <w:p w14:paraId="1723901C" w14:textId="77777777" w:rsidR="00D47336" w:rsidRPr="00726D11" w:rsidRDefault="00D47336" w:rsidP="00CB72B1">
      <w:pPr>
        <w:pStyle w:val="Heading2"/>
        <w:numPr>
          <w:ilvl w:val="0"/>
          <w:numId w:val="7"/>
        </w:numPr>
        <w:ind w:firstLine="360"/>
        <w:rPr>
          <w:b w:val="0"/>
          <w:bCs w:val="0"/>
        </w:rPr>
      </w:pPr>
      <w:r w:rsidRPr="00726D11">
        <w:rPr>
          <w:b w:val="0"/>
          <w:bCs w:val="0"/>
        </w:rPr>
        <w:t xml:space="preserve">Audit Dispensation </w:t>
      </w:r>
    </w:p>
    <w:p w14:paraId="4A5C4695" w14:textId="77777777" w:rsidR="00D47336" w:rsidRPr="00726D11" w:rsidRDefault="00D47336" w:rsidP="00CB72B1">
      <w:pPr>
        <w:pStyle w:val="ListParagraph"/>
        <w:numPr>
          <w:ilvl w:val="0"/>
          <w:numId w:val="7"/>
        </w:numPr>
        <w:ind w:firstLine="360"/>
        <w:rPr>
          <w:rFonts w:asciiTheme="minorHAnsi" w:hAnsiTheme="minorHAnsi" w:cstheme="minorHAnsi"/>
          <w:sz w:val="21"/>
          <w:szCs w:val="21"/>
        </w:rPr>
      </w:pPr>
      <w:r w:rsidRPr="00726D11">
        <w:rPr>
          <w:rFonts w:asciiTheme="minorHAnsi" w:hAnsiTheme="minorHAnsi" w:cstheme="minorHAnsi"/>
          <w:sz w:val="21"/>
          <w:szCs w:val="21"/>
        </w:rPr>
        <w:t>Internal Audit report</w:t>
      </w:r>
    </w:p>
    <w:p w14:paraId="510C95C0" w14:textId="77777777" w:rsidR="00D47336" w:rsidRPr="00726D11" w:rsidRDefault="00D47336" w:rsidP="00CB72B1">
      <w:pPr>
        <w:pStyle w:val="Heading2"/>
        <w:numPr>
          <w:ilvl w:val="0"/>
          <w:numId w:val="7"/>
        </w:numPr>
        <w:ind w:firstLine="360"/>
        <w:rPr>
          <w:b w:val="0"/>
          <w:bCs w:val="0"/>
        </w:rPr>
      </w:pPr>
      <w:r w:rsidRPr="00726D11">
        <w:rPr>
          <w:b w:val="0"/>
          <w:bCs w:val="0"/>
        </w:rPr>
        <w:t>Annual Accounts including balance sheet, income / expenditure etc.</w:t>
      </w:r>
    </w:p>
    <w:p w14:paraId="6AD9B57F" w14:textId="77777777" w:rsidR="00D47336" w:rsidRPr="00726D11" w:rsidRDefault="00D47336" w:rsidP="00CB72B1">
      <w:pPr>
        <w:pStyle w:val="Heading2"/>
        <w:numPr>
          <w:ilvl w:val="0"/>
          <w:numId w:val="7"/>
        </w:numPr>
        <w:ind w:firstLine="360"/>
        <w:rPr>
          <w:b w:val="0"/>
          <w:bCs w:val="0"/>
        </w:rPr>
      </w:pPr>
      <w:r w:rsidRPr="00726D11">
        <w:rPr>
          <w:b w:val="0"/>
          <w:bCs w:val="0"/>
        </w:rPr>
        <w:t>Annual Governance Statement</w:t>
      </w:r>
    </w:p>
    <w:p w14:paraId="3D14C5AB" w14:textId="77777777" w:rsidR="00D47336" w:rsidRPr="00726D11" w:rsidRDefault="00D47336" w:rsidP="00CB72B1">
      <w:pPr>
        <w:pStyle w:val="ListParagraph"/>
        <w:numPr>
          <w:ilvl w:val="0"/>
          <w:numId w:val="7"/>
        </w:numPr>
        <w:ind w:firstLine="360"/>
        <w:rPr>
          <w:rFonts w:asciiTheme="minorHAnsi" w:hAnsiTheme="minorHAnsi" w:cstheme="minorHAnsi"/>
          <w:sz w:val="20"/>
          <w:szCs w:val="20"/>
        </w:rPr>
      </w:pPr>
      <w:r w:rsidRPr="00726D11">
        <w:rPr>
          <w:rFonts w:asciiTheme="minorHAnsi" w:hAnsiTheme="minorHAnsi" w:cstheme="minorHAnsi"/>
          <w:sz w:val="20"/>
          <w:szCs w:val="20"/>
        </w:rPr>
        <w:t xml:space="preserve">Annual Return </w:t>
      </w:r>
    </w:p>
    <w:p w14:paraId="0BE7E00F" w14:textId="77777777" w:rsidR="00B721D1" w:rsidRPr="00726D11" w:rsidRDefault="00B721D1" w:rsidP="00CB72B1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5BA211E5" w14:textId="77777777" w:rsidR="00286887" w:rsidRPr="00726D11" w:rsidRDefault="00286887" w:rsidP="00CB72B1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7FDE7BA7" w14:textId="66C39E40" w:rsidR="0046277A" w:rsidRPr="00726D11" w:rsidRDefault="00EA7B37" w:rsidP="00CB72B1">
      <w:pPr>
        <w:pStyle w:val="Heading1"/>
        <w:spacing w:line="240" w:lineRule="auto"/>
        <w:rPr>
          <w:rFonts w:cstheme="minorHAnsi"/>
        </w:rPr>
      </w:pPr>
      <w:r w:rsidRPr="00726D11">
        <w:rPr>
          <w:rFonts w:cstheme="minorHAnsi"/>
        </w:rPr>
        <w:t>Current Planning Applications</w:t>
      </w:r>
    </w:p>
    <w:p w14:paraId="5A281A4D" w14:textId="77777777" w:rsidR="00C74CAB" w:rsidRPr="00726D11" w:rsidRDefault="00C74CAB" w:rsidP="00CB72B1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2AF43BA9" w14:textId="381CF06E" w:rsidR="00323BB2" w:rsidRPr="00726D11" w:rsidRDefault="00EA7B37" w:rsidP="00CB72B1">
      <w:pPr>
        <w:pStyle w:val="Heading1"/>
        <w:spacing w:line="240" w:lineRule="auto"/>
        <w:rPr>
          <w:rFonts w:cstheme="minorHAnsi"/>
        </w:rPr>
      </w:pPr>
      <w:r w:rsidRPr="00726D11">
        <w:rPr>
          <w:rFonts w:cstheme="minorHAnsi"/>
        </w:rPr>
        <w:t>Events</w:t>
      </w:r>
    </w:p>
    <w:p w14:paraId="5D360142" w14:textId="27E03BA3" w:rsidR="00D47336" w:rsidRPr="00726D11" w:rsidRDefault="00D47336" w:rsidP="00726D11">
      <w:pPr>
        <w:pStyle w:val="ListParagraph"/>
        <w:numPr>
          <w:ilvl w:val="0"/>
          <w:numId w:val="10"/>
        </w:numPr>
        <w:ind w:left="709" w:hanging="283"/>
        <w:rPr>
          <w:rFonts w:asciiTheme="minorHAnsi" w:hAnsiTheme="minorHAnsi" w:cstheme="minorHAnsi"/>
        </w:rPr>
      </w:pPr>
      <w:r w:rsidRPr="00726D11">
        <w:rPr>
          <w:rFonts w:asciiTheme="minorHAnsi" w:hAnsiTheme="minorHAnsi" w:cstheme="minorHAnsi"/>
        </w:rPr>
        <w:t xml:space="preserve">To cancel </w:t>
      </w:r>
      <w:r w:rsidR="00726D11" w:rsidRPr="00726D11">
        <w:rPr>
          <w:rFonts w:asciiTheme="minorHAnsi" w:hAnsiTheme="minorHAnsi" w:cstheme="minorHAnsi"/>
        </w:rPr>
        <w:t>the Big Lunch and associated activities.</w:t>
      </w:r>
    </w:p>
    <w:p w14:paraId="605CA844" w14:textId="180FA5F3" w:rsidR="00726D11" w:rsidRPr="00726D11" w:rsidRDefault="00726D11" w:rsidP="00726D11">
      <w:pPr>
        <w:pStyle w:val="ListParagraph"/>
        <w:numPr>
          <w:ilvl w:val="0"/>
          <w:numId w:val="10"/>
        </w:numPr>
        <w:ind w:left="709" w:hanging="283"/>
        <w:rPr>
          <w:rFonts w:asciiTheme="minorHAnsi" w:hAnsiTheme="minorHAnsi" w:cstheme="minorHAnsi"/>
        </w:rPr>
      </w:pPr>
      <w:r w:rsidRPr="00726D11">
        <w:rPr>
          <w:rFonts w:asciiTheme="minorHAnsi" w:hAnsiTheme="minorHAnsi" w:cstheme="minorHAnsi"/>
        </w:rPr>
        <w:t>To consider holding a village event as and when the pandemic is over</w:t>
      </w:r>
    </w:p>
    <w:p w14:paraId="486C21ED" w14:textId="721C53C7" w:rsidR="00D47336" w:rsidRPr="00726D11" w:rsidRDefault="00D47336" w:rsidP="00CB72B1">
      <w:pPr>
        <w:pStyle w:val="Heading1"/>
        <w:spacing w:line="240" w:lineRule="auto"/>
        <w:rPr>
          <w:rFonts w:cstheme="minorHAnsi"/>
        </w:rPr>
      </w:pPr>
      <w:r w:rsidRPr="00726D11">
        <w:rPr>
          <w:rFonts w:cstheme="minorHAnsi"/>
        </w:rPr>
        <w:t>Information</w:t>
      </w:r>
    </w:p>
    <w:p w14:paraId="43C6FD18" w14:textId="6C19481C" w:rsidR="00D47336" w:rsidRPr="00726D11" w:rsidRDefault="00D47336" w:rsidP="00CB72B1">
      <w:pPr>
        <w:spacing w:line="240" w:lineRule="auto"/>
        <w:ind w:left="426"/>
        <w:rPr>
          <w:rFonts w:asciiTheme="minorHAnsi" w:hAnsiTheme="minorHAnsi" w:cstheme="minorHAnsi"/>
        </w:rPr>
      </w:pPr>
      <w:r w:rsidRPr="00726D11">
        <w:rPr>
          <w:rFonts w:asciiTheme="minorHAnsi" w:hAnsiTheme="minorHAnsi" w:cstheme="minorHAnsi"/>
        </w:rPr>
        <w:t xml:space="preserve">The summer newsletter to be cancelled but the Community Round Up to continue to </w:t>
      </w:r>
      <w:r w:rsidR="00DB6248" w:rsidRPr="00726D11">
        <w:rPr>
          <w:rFonts w:asciiTheme="minorHAnsi" w:hAnsiTheme="minorHAnsi" w:cstheme="minorHAnsi"/>
        </w:rPr>
        <w:t>circulate relevant information.</w:t>
      </w:r>
    </w:p>
    <w:p w14:paraId="5F7EDAAB" w14:textId="77777777" w:rsidR="00C74CAB" w:rsidRPr="00726D11" w:rsidRDefault="00C74CAB" w:rsidP="00CB72B1">
      <w:pPr>
        <w:spacing w:line="240" w:lineRule="auto"/>
        <w:ind w:firstLine="426"/>
        <w:rPr>
          <w:rFonts w:asciiTheme="minorHAnsi" w:hAnsiTheme="minorHAnsi" w:cstheme="minorHAnsi"/>
          <w:sz w:val="10"/>
          <w:szCs w:val="10"/>
        </w:rPr>
      </w:pPr>
    </w:p>
    <w:p w14:paraId="4BB2D1B7" w14:textId="77777777" w:rsidR="00545089" w:rsidRPr="00726D11" w:rsidRDefault="00EA7B37" w:rsidP="00CB72B1">
      <w:pPr>
        <w:pStyle w:val="Heading1"/>
        <w:spacing w:line="240" w:lineRule="auto"/>
        <w:rPr>
          <w:rFonts w:cstheme="minorHAnsi"/>
        </w:rPr>
      </w:pPr>
      <w:r w:rsidRPr="00726D11">
        <w:rPr>
          <w:rFonts w:cstheme="minorHAnsi"/>
        </w:rPr>
        <w:t xml:space="preserve">Date of the next meeting: </w:t>
      </w:r>
      <w:r w:rsidR="002D0DF7" w:rsidRPr="00726D11">
        <w:rPr>
          <w:rFonts w:cstheme="minorHAnsi"/>
        </w:rPr>
        <w:t xml:space="preserve"> </w:t>
      </w:r>
    </w:p>
    <w:p w14:paraId="2C898BA7" w14:textId="77777777" w:rsidR="007619CF" w:rsidRDefault="007619CF" w:rsidP="007619CF">
      <w:pPr>
        <w:pStyle w:val="Heading2"/>
        <w:ind w:hanging="150"/>
      </w:pPr>
      <w:r>
        <w:t xml:space="preserve">   To postpone the Annual Meeting of the Council until the coronavirus is over</w:t>
      </w:r>
    </w:p>
    <w:p w14:paraId="73852622" w14:textId="55A241C0" w:rsidR="00584B2B" w:rsidRPr="00726D11" w:rsidRDefault="007619CF" w:rsidP="007619CF">
      <w:pPr>
        <w:pStyle w:val="Heading2"/>
        <w:ind w:hanging="150"/>
      </w:pPr>
      <w:r>
        <w:t xml:space="preserve">   To hold </w:t>
      </w:r>
      <w:r w:rsidR="00DB6248" w:rsidRPr="00726D11">
        <w:t xml:space="preserve">the May Monthly Meeting </w:t>
      </w:r>
      <w:r>
        <w:t xml:space="preserve">remotely </w:t>
      </w:r>
      <w:r w:rsidR="00DB6248" w:rsidRPr="00726D11">
        <w:t xml:space="preserve">on </w:t>
      </w:r>
      <w:r w:rsidR="004C4C78" w:rsidRPr="00726D11">
        <w:t xml:space="preserve">Monday </w:t>
      </w:r>
      <w:r w:rsidR="00DB6248" w:rsidRPr="00726D11">
        <w:t>May 18</w:t>
      </w:r>
      <w:r w:rsidR="00DB6248" w:rsidRPr="00726D11">
        <w:rPr>
          <w:vertAlign w:val="superscript"/>
        </w:rPr>
        <w:t>th</w:t>
      </w:r>
      <w:r w:rsidR="00DB6248" w:rsidRPr="00726D11">
        <w:t xml:space="preserve">,2020. </w:t>
      </w:r>
    </w:p>
    <w:p w14:paraId="7AA9E9A8" w14:textId="77777777" w:rsidR="00584B2B" w:rsidRPr="00726D11" w:rsidRDefault="00584B2B" w:rsidP="00CB72B1">
      <w:pPr>
        <w:spacing w:line="240" w:lineRule="auto"/>
        <w:ind w:right="-144"/>
        <w:rPr>
          <w:rFonts w:asciiTheme="minorHAnsi" w:hAnsiTheme="minorHAnsi" w:cstheme="minorHAnsi"/>
          <w:i/>
          <w:sz w:val="20"/>
        </w:rPr>
      </w:pPr>
    </w:p>
    <w:p w14:paraId="413618D4" w14:textId="77777777" w:rsidR="00701EDC" w:rsidRPr="00726D11" w:rsidRDefault="00EA7B37" w:rsidP="00CB72B1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0"/>
        </w:rPr>
      </w:pPr>
      <w:r w:rsidRPr="00726D11">
        <w:rPr>
          <w:rFonts w:asciiTheme="minorHAnsi" w:hAnsiTheme="minorHAnsi" w:cstheme="minorHAnsi"/>
          <w:i/>
          <w:sz w:val="20"/>
        </w:rPr>
        <w:t>Lesley Swinbank</w:t>
      </w:r>
    </w:p>
    <w:p w14:paraId="32FD0461" w14:textId="3DE2CF43" w:rsidR="00AF3871" w:rsidRPr="00726D11" w:rsidRDefault="002D0DF7" w:rsidP="00CB72B1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 w:rsidRPr="00726D11">
        <w:rPr>
          <w:rFonts w:asciiTheme="minorHAnsi" w:hAnsiTheme="minorHAnsi" w:cstheme="minorHAnsi"/>
          <w:i/>
          <w:sz w:val="20"/>
        </w:rPr>
        <w:t xml:space="preserve"> (</w:t>
      </w:r>
      <w:r w:rsidRPr="00726D11">
        <w:rPr>
          <w:rFonts w:asciiTheme="minorHAnsi" w:hAnsiTheme="minorHAnsi" w:cstheme="minorHAnsi"/>
          <w:sz w:val="20"/>
        </w:rPr>
        <w:t>Parish</w:t>
      </w:r>
      <w:r w:rsidR="00EA7B37" w:rsidRPr="00726D11">
        <w:rPr>
          <w:rFonts w:asciiTheme="minorHAnsi" w:hAnsiTheme="minorHAnsi" w:cstheme="minorHAnsi"/>
          <w:sz w:val="20"/>
        </w:rPr>
        <w:t xml:space="preserve"> </w:t>
      </w:r>
      <w:r w:rsidR="00E954CC" w:rsidRPr="00726D11">
        <w:rPr>
          <w:rFonts w:asciiTheme="minorHAnsi" w:hAnsiTheme="minorHAnsi" w:cstheme="minorHAnsi"/>
          <w:sz w:val="20"/>
        </w:rPr>
        <w:t xml:space="preserve">Clerk)  </w:t>
      </w:r>
    </w:p>
    <w:p w14:paraId="08D6E8F2" w14:textId="3957C4F7" w:rsidR="00584B2B" w:rsidRPr="00726D11" w:rsidRDefault="007619CF" w:rsidP="00CB72B1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13</w:t>
      </w:r>
      <w:r w:rsidRPr="007619CF">
        <w:rPr>
          <w:rFonts w:asciiTheme="minorHAnsi" w:hAnsiTheme="minorHAnsi" w:cstheme="minorHAnsi"/>
          <w:i/>
          <w:sz w:val="20"/>
          <w:vertAlign w:val="superscript"/>
        </w:rPr>
        <w:t>th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="00DB6248" w:rsidRPr="00726D11">
        <w:rPr>
          <w:rFonts w:asciiTheme="minorHAnsi" w:hAnsiTheme="minorHAnsi" w:cstheme="minorHAnsi"/>
          <w:i/>
          <w:sz w:val="20"/>
        </w:rPr>
        <w:t>April 2020</w:t>
      </w:r>
    </w:p>
    <w:p w14:paraId="3AFFFFCA" w14:textId="0A04C320" w:rsidR="00DB6248" w:rsidRPr="00726D11" w:rsidRDefault="00DB6248" w:rsidP="00C74CAB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0"/>
        </w:rPr>
      </w:pPr>
    </w:p>
    <w:p w14:paraId="73BE54D3" w14:textId="77777777" w:rsidR="00DB6248" w:rsidRPr="00726D11" w:rsidRDefault="00DB6248" w:rsidP="00C74CAB">
      <w:pPr>
        <w:spacing w:line="240" w:lineRule="auto"/>
        <w:ind w:right="-144"/>
        <w:jc w:val="right"/>
        <w:rPr>
          <w:rFonts w:asciiTheme="minorHAnsi" w:hAnsiTheme="minorHAnsi" w:cstheme="minorHAnsi"/>
          <w:sz w:val="28"/>
          <w:szCs w:val="28"/>
        </w:rPr>
      </w:pPr>
    </w:p>
    <w:p w14:paraId="3C3A2BD4" w14:textId="1A1FEE77" w:rsidR="001324E6" w:rsidRPr="00726D11" w:rsidRDefault="00CB72B1" w:rsidP="0005607C">
      <w:pPr>
        <w:spacing w:line="240" w:lineRule="auto"/>
        <w:ind w:right="-14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6D11">
        <w:rPr>
          <w:rFonts w:asciiTheme="minorHAnsi" w:hAnsiTheme="minorHAnsi" w:cstheme="minorHAnsi"/>
          <w:b/>
          <w:sz w:val="28"/>
          <w:szCs w:val="28"/>
        </w:rPr>
        <w:t xml:space="preserve">** </w:t>
      </w:r>
      <w:r w:rsidR="00DB6248" w:rsidRPr="00726D11">
        <w:rPr>
          <w:rFonts w:asciiTheme="minorHAnsi" w:hAnsiTheme="minorHAnsi" w:cstheme="minorHAnsi"/>
          <w:b/>
          <w:sz w:val="28"/>
          <w:szCs w:val="28"/>
        </w:rPr>
        <w:t xml:space="preserve">THIS MEETING CAN BE ACCESSED BY MEMBERS OF THE PUBLIC – YOU MUST E-MAIL LESLEY SWINBANK (PARISH CLERK) ON </w:t>
      </w:r>
      <w:hyperlink r:id="rId10" w:history="1">
        <w:r w:rsidR="00DB6248" w:rsidRPr="00726D11">
          <w:rPr>
            <w:rStyle w:val="Hyperlink"/>
            <w:rFonts w:asciiTheme="minorHAnsi" w:hAnsiTheme="minorHAnsi" w:cstheme="minorHAnsi"/>
            <w:b/>
            <w:sz w:val="28"/>
            <w:szCs w:val="28"/>
          </w:rPr>
          <w:t>clerk@hawthornparish.co.uk</w:t>
        </w:r>
      </w:hyperlink>
      <w:r w:rsidR="00DB6248" w:rsidRPr="00726D11">
        <w:rPr>
          <w:rFonts w:asciiTheme="minorHAnsi" w:hAnsiTheme="minorHAnsi" w:cstheme="minorHAnsi"/>
          <w:b/>
          <w:sz w:val="28"/>
          <w:szCs w:val="28"/>
        </w:rPr>
        <w:t xml:space="preserve"> BY </w:t>
      </w:r>
      <w:r w:rsidR="007619CF">
        <w:rPr>
          <w:rFonts w:asciiTheme="minorHAnsi" w:hAnsiTheme="minorHAnsi" w:cstheme="minorHAnsi"/>
          <w:b/>
          <w:sz w:val="28"/>
          <w:szCs w:val="28"/>
        </w:rPr>
        <w:t>FRIDAY</w:t>
      </w:r>
      <w:r w:rsidR="00DB6248" w:rsidRPr="00726D11">
        <w:rPr>
          <w:rFonts w:asciiTheme="minorHAnsi" w:hAnsiTheme="minorHAnsi" w:cstheme="minorHAnsi"/>
          <w:b/>
          <w:sz w:val="28"/>
          <w:szCs w:val="28"/>
        </w:rPr>
        <w:t xml:space="preserve"> APRIL </w:t>
      </w:r>
      <w:r w:rsidR="007619CF">
        <w:rPr>
          <w:rFonts w:asciiTheme="minorHAnsi" w:hAnsiTheme="minorHAnsi" w:cstheme="minorHAnsi"/>
          <w:b/>
          <w:sz w:val="28"/>
          <w:szCs w:val="28"/>
        </w:rPr>
        <w:t>17</w:t>
      </w:r>
      <w:r w:rsidR="007619CF" w:rsidRPr="007619CF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7619C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B6248" w:rsidRPr="00726D11">
        <w:rPr>
          <w:rFonts w:asciiTheme="minorHAnsi" w:hAnsiTheme="minorHAnsi" w:cstheme="minorHAnsi"/>
          <w:b/>
          <w:sz w:val="28"/>
          <w:szCs w:val="28"/>
        </w:rPr>
        <w:t>IN ORDER THAT THE LINK CAN BE FORWA</w:t>
      </w:r>
      <w:r w:rsidR="007619CF">
        <w:rPr>
          <w:rFonts w:asciiTheme="minorHAnsi" w:hAnsiTheme="minorHAnsi" w:cstheme="minorHAnsi"/>
          <w:b/>
          <w:sz w:val="28"/>
          <w:szCs w:val="28"/>
        </w:rPr>
        <w:t>R</w:t>
      </w:r>
      <w:r w:rsidR="00DB6248" w:rsidRPr="00726D11">
        <w:rPr>
          <w:rFonts w:asciiTheme="minorHAnsi" w:hAnsiTheme="minorHAnsi" w:cstheme="minorHAnsi"/>
          <w:b/>
          <w:sz w:val="28"/>
          <w:szCs w:val="28"/>
        </w:rPr>
        <w:t>DED TO YOU</w:t>
      </w:r>
    </w:p>
    <w:p w14:paraId="491AB4D3" w14:textId="2097E389" w:rsidR="00CB72B1" w:rsidRPr="00726D11" w:rsidRDefault="00CB72B1" w:rsidP="0005607C">
      <w:pPr>
        <w:spacing w:line="240" w:lineRule="auto"/>
        <w:ind w:right="-14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00D349" w14:textId="31D7CE97" w:rsidR="00CB72B1" w:rsidRPr="00726D11" w:rsidRDefault="00CB72B1" w:rsidP="00CB72B1">
      <w:pPr>
        <w:pStyle w:val="Heading1"/>
        <w:numPr>
          <w:ilvl w:val="0"/>
          <w:numId w:val="9"/>
        </w:numPr>
        <w:pBdr>
          <w:top w:val="single" w:sz="36" w:space="12" w:color="023253"/>
        </w:pBdr>
        <w:tabs>
          <w:tab w:val="clear" w:pos="426"/>
          <w:tab w:val="left" w:pos="0"/>
        </w:tabs>
        <w:rPr>
          <w:rFonts w:cstheme="minorHAnsi"/>
          <w:color w:val="000000"/>
          <w:sz w:val="24"/>
          <w:szCs w:val="24"/>
          <w:u w:val="none"/>
        </w:rPr>
      </w:pPr>
      <w:r w:rsidRPr="00726D11">
        <w:rPr>
          <w:rFonts w:cstheme="minorHAnsi"/>
          <w:color w:val="000000"/>
          <w:sz w:val="24"/>
          <w:szCs w:val="24"/>
          <w:u w:val="none"/>
        </w:rPr>
        <w:t>The Local Authorities and Police and Crime Panels (Coronavirus) (Flexibility of Local Authority and Police and Crime Panel Meetings) (England and Wales) Regulations 2020 No 392</w:t>
      </w:r>
    </w:p>
    <w:sectPr w:rsidR="00CB72B1" w:rsidRPr="00726D11" w:rsidSect="00183717">
      <w:headerReference w:type="default" r:id="rId11"/>
      <w:footerReference w:type="default" r:id="rId12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BF3C" w14:textId="77777777" w:rsidR="0031623D" w:rsidRDefault="0031623D">
      <w:r>
        <w:separator/>
      </w:r>
    </w:p>
  </w:endnote>
  <w:endnote w:type="continuationSeparator" w:id="0">
    <w:p w14:paraId="3C26999C" w14:textId="77777777" w:rsidR="0031623D" w:rsidRDefault="0031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2CB26" w14:textId="77777777" w:rsidR="0031623D" w:rsidRDefault="0031623D">
      <w:r>
        <w:separator/>
      </w:r>
    </w:p>
  </w:footnote>
  <w:footnote w:type="continuationSeparator" w:id="0">
    <w:p w14:paraId="5689AAD3" w14:textId="77777777" w:rsidR="0031623D" w:rsidRDefault="0031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75F"/>
    <w:multiLevelType w:val="multilevel"/>
    <w:tmpl w:val="B0E8506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6C47"/>
    <w:rsid w:val="00097B48"/>
    <w:rsid w:val="000A078A"/>
    <w:rsid w:val="000A22DE"/>
    <w:rsid w:val="000A23D9"/>
    <w:rsid w:val="000A3170"/>
    <w:rsid w:val="000A3188"/>
    <w:rsid w:val="000A364D"/>
    <w:rsid w:val="000A6EBA"/>
    <w:rsid w:val="000B297E"/>
    <w:rsid w:val="000C4B35"/>
    <w:rsid w:val="000C71BD"/>
    <w:rsid w:val="000D058D"/>
    <w:rsid w:val="000D3CDD"/>
    <w:rsid w:val="000D76EF"/>
    <w:rsid w:val="000D7E23"/>
    <w:rsid w:val="000E01CE"/>
    <w:rsid w:val="000E0468"/>
    <w:rsid w:val="000E0562"/>
    <w:rsid w:val="000E1B99"/>
    <w:rsid w:val="000E3356"/>
    <w:rsid w:val="000E611D"/>
    <w:rsid w:val="000E7605"/>
    <w:rsid w:val="000F2AE9"/>
    <w:rsid w:val="000F74BD"/>
    <w:rsid w:val="00101E58"/>
    <w:rsid w:val="00102A93"/>
    <w:rsid w:val="00103DF2"/>
    <w:rsid w:val="0010524C"/>
    <w:rsid w:val="00107BA1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CF2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3AA1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300A14"/>
    <w:rsid w:val="00300EF8"/>
    <w:rsid w:val="00303218"/>
    <w:rsid w:val="0030659D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C50"/>
    <w:rsid w:val="00332E18"/>
    <w:rsid w:val="0033357E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3C12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A7E3D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4457"/>
    <w:rsid w:val="004A4F1B"/>
    <w:rsid w:val="004A718D"/>
    <w:rsid w:val="004B3398"/>
    <w:rsid w:val="004B532E"/>
    <w:rsid w:val="004B6749"/>
    <w:rsid w:val="004C05A6"/>
    <w:rsid w:val="004C06BB"/>
    <w:rsid w:val="004C18DD"/>
    <w:rsid w:val="004C2D9E"/>
    <w:rsid w:val="004C365B"/>
    <w:rsid w:val="004C4C78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917B9"/>
    <w:rsid w:val="00593F20"/>
    <w:rsid w:val="0059446F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1705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3395A"/>
    <w:rsid w:val="00634288"/>
    <w:rsid w:val="0063568B"/>
    <w:rsid w:val="006362F3"/>
    <w:rsid w:val="00640C2C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3775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66D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5817"/>
    <w:rsid w:val="0074102C"/>
    <w:rsid w:val="00742F91"/>
    <w:rsid w:val="00742FD4"/>
    <w:rsid w:val="0074599D"/>
    <w:rsid w:val="007512BB"/>
    <w:rsid w:val="00755108"/>
    <w:rsid w:val="007619CF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80008D"/>
    <w:rsid w:val="00800A3D"/>
    <w:rsid w:val="00800A9E"/>
    <w:rsid w:val="008021EC"/>
    <w:rsid w:val="00804244"/>
    <w:rsid w:val="008072D9"/>
    <w:rsid w:val="00807838"/>
    <w:rsid w:val="00811335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517"/>
    <w:rsid w:val="008425D9"/>
    <w:rsid w:val="0084561E"/>
    <w:rsid w:val="00845B5F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64"/>
    <w:rsid w:val="008C6C4F"/>
    <w:rsid w:val="008C707A"/>
    <w:rsid w:val="008D2886"/>
    <w:rsid w:val="008D2A86"/>
    <w:rsid w:val="008D34D6"/>
    <w:rsid w:val="008D3521"/>
    <w:rsid w:val="008D4096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432"/>
    <w:rsid w:val="00953BCC"/>
    <w:rsid w:val="00953C48"/>
    <w:rsid w:val="0095502B"/>
    <w:rsid w:val="00956585"/>
    <w:rsid w:val="009627F3"/>
    <w:rsid w:val="009661C2"/>
    <w:rsid w:val="009719B8"/>
    <w:rsid w:val="00972022"/>
    <w:rsid w:val="009762E4"/>
    <w:rsid w:val="00976970"/>
    <w:rsid w:val="009779AE"/>
    <w:rsid w:val="00983643"/>
    <w:rsid w:val="00984516"/>
    <w:rsid w:val="00984DBC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01CB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3E02"/>
    <w:rsid w:val="00A442BE"/>
    <w:rsid w:val="00A47DA9"/>
    <w:rsid w:val="00A512F4"/>
    <w:rsid w:val="00A51AA3"/>
    <w:rsid w:val="00A521D3"/>
    <w:rsid w:val="00A54B0A"/>
    <w:rsid w:val="00A57346"/>
    <w:rsid w:val="00A57909"/>
    <w:rsid w:val="00A613BD"/>
    <w:rsid w:val="00A61A7E"/>
    <w:rsid w:val="00A644E1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9219C"/>
    <w:rsid w:val="00A9726A"/>
    <w:rsid w:val="00AA0D03"/>
    <w:rsid w:val="00AA1B43"/>
    <w:rsid w:val="00AA21E6"/>
    <w:rsid w:val="00AA29E3"/>
    <w:rsid w:val="00AA4805"/>
    <w:rsid w:val="00AA541B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6E8B"/>
    <w:rsid w:val="00B0763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2F96"/>
    <w:rsid w:val="00B83052"/>
    <w:rsid w:val="00B9231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11298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4FBC"/>
    <w:rsid w:val="00C55F5A"/>
    <w:rsid w:val="00C612BA"/>
    <w:rsid w:val="00C619A2"/>
    <w:rsid w:val="00C61FE1"/>
    <w:rsid w:val="00C6721E"/>
    <w:rsid w:val="00C73C98"/>
    <w:rsid w:val="00C74720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3C46"/>
    <w:rsid w:val="00CB6EE5"/>
    <w:rsid w:val="00CB72B1"/>
    <w:rsid w:val="00CC0B2C"/>
    <w:rsid w:val="00CC1548"/>
    <w:rsid w:val="00CC3CE0"/>
    <w:rsid w:val="00CD1655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7336"/>
    <w:rsid w:val="00D4794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1578"/>
    <w:rsid w:val="00DB2A5F"/>
    <w:rsid w:val="00DB3018"/>
    <w:rsid w:val="00DB41C4"/>
    <w:rsid w:val="00DB4BBA"/>
    <w:rsid w:val="00DB6248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5416C"/>
    <w:rsid w:val="00F5470B"/>
    <w:rsid w:val="00F56B30"/>
    <w:rsid w:val="00F60E4A"/>
    <w:rsid w:val="00F62C68"/>
    <w:rsid w:val="00F64A0E"/>
    <w:rsid w:val="00F64B13"/>
    <w:rsid w:val="00F702D1"/>
    <w:rsid w:val="00F71290"/>
    <w:rsid w:val="00F728B6"/>
    <w:rsid w:val="00F729A9"/>
    <w:rsid w:val="00F7414F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721D1"/>
    <w:pPr>
      <w:numPr>
        <w:numId w:val="4"/>
      </w:numPr>
      <w:tabs>
        <w:tab w:val="left" w:pos="426"/>
      </w:tabs>
      <w:spacing w:line="276" w:lineRule="auto"/>
      <w:ind w:right="-144"/>
      <w:jc w:val="both"/>
      <w:outlineLvl w:val="0"/>
    </w:pPr>
    <w:rPr>
      <w:rFonts w:asciiTheme="minorHAnsi" w:hAnsiTheme="minorHAnsi" w:cs="Arial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A47DA9"/>
    <w:pPr>
      <w:keepNext/>
      <w:numPr>
        <w:ilvl w:val="1"/>
        <w:numId w:val="4"/>
      </w:numPr>
      <w:spacing w:line="240" w:lineRule="auto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D0DF7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lerk@hawthornparish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2136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6</cp:revision>
  <cp:lastPrinted>2017-09-15T13:25:00Z</cp:lastPrinted>
  <dcterms:created xsi:type="dcterms:W3CDTF">2020-04-01T18:46:00Z</dcterms:created>
  <dcterms:modified xsi:type="dcterms:W3CDTF">2020-04-04T18:06:00Z</dcterms:modified>
</cp:coreProperties>
</file>