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463"/>
        <w:gridCol w:w="1981"/>
      </w:tblGrid>
      <w:tr w:rsidR="00B651CD" w:rsidRPr="00652428" w14:paraId="06074F23" w14:textId="77777777" w:rsidTr="00B651CD">
        <w:trPr>
          <w:trHeight w:val="1989"/>
        </w:trPr>
        <w:tc>
          <w:tcPr>
            <w:tcW w:w="1582" w:type="dxa"/>
          </w:tcPr>
          <w:p w14:paraId="4CFE4E78" w14:textId="77777777" w:rsidR="00B651CD" w:rsidRPr="00652428" w:rsidRDefault="00B651CD" w:rsidP="00E66764">
            <w:pPr>
              <w:pStyle w:val="Heading4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6173996D" wp14:editId="2AD1CEC7">
                  <wp:extent cx="867410" cy="1271997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92" cy="128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</w:tcPr>
          <w:p w14:paraId="53153972" w14:textId="77777777" w:rsidR="00B651CD" w:rsidRPr="00652428" w:rsidRDefault="00B651CD" w:rsidP="00E66764">
            <w:pPr>
              <w:pStyle w:val="Heading4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091121DC" w14:textId="77777777" w:rsidR="00B651CD" w:rsidRDefault="00B651CD" w:rsidP="00E66764">
            <w:pPr>
              <w:ind w:right="-143"/>
              <w:jc w:val="center"/>
              <w:rPr>
                <w:rFonts w:cstheme="minorHAnsi"/>
                <w:b/>
                <w:i/>
                <w:iCs/>
                <w:color w:val="000080"/>
              </w:rPr>
            </w:pPr>
          </w:p>
          <w:p w14:paraId="6AFF8E45" w14:textId="495459A1" w:rsidR="007D0D3F" w:rsidRPr="00B651CD" w:rsidRDefault="00B651CD" w:rsidP="007D0D3F">
            <w:pPr>
              <w:ind w:right="-143"/>
              <w:jc w:val="center"/>
              <w:rPr>
                <w:rFonts w:cstheme="minorHAnsi"/>
                <w:b/>
                <w:color w:val="000080"/>
                <w:sz w:val="40"/>
                <w:szCs w:val="40"/>
              </w:rPr>
            </w:pPr>
            <w:r w:rsidRPr="00B651CD">
              <w:rPr>
                <w:rFonts w:cstheme="minorHAnsi"/>
                <w:b/>
                <w:color w:val="000080"/>
                <w:sz w:val="40"/>
                <w:szCs w:val="40"/>
              </w:rPr>
              <w:t xml:space="preserve">Action Plan </w:t>
            </w:r>
            <w:r w:rsidR="0037335A">
              <w:rPr>
                <w:rFonts w:cstheme="minorHAnsi"/>
                <w:b/>
                <w:color w:val="000080"/>
                <w:sz w:val="40"/>
                <w:szCs w:val="40"/>
              </w:rPr>
              <w:t>2021 / 2022</w:t>
            </w:r>
          </w:p>
        </w:tc>
        <w:tc>
          <w:tcPr>
            <w:tcW w:w="1981" w:type="dxa"/>
          </w:tcPr>
          <w:p w14:paraId="6901D2F7" w14:textId="77777777" w:rsidR="00B651CD" w:rsidRPr="00652428" w:rsidRDefault="00B651CD" w:rsidP="00E66764">
            <w:pPr>
              <w:pStyle w:val="Heading4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DF67C83" wp14:editId="04138DBA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309880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3EC634" w14:textId="77777777" w:rsidR="00B651CD" w:rsidRPr="007D0D3F" w:rsidRDefault="00B651CD" w:rsidP="007D0D3F">
      <w:pPr>
        <w:pStyle w:val="Heading1"/>
        <w:jc w:val="center"/>
        <w:rPr>
          <w:b/>
          <w:bCs/>
        </w:rPr>
      </w:pPr>
      <w:r w:rsidRPr="007D0D3F">
        <w:rPr>
          <w:b/>
          <w:bCs/>
        </w:rPr>
        <w:t>The Parish Council takes its responsibility very seriously and strives  continually to  improve the Hawthorn to make it a pleasant village where people are proud to be part of our community.</w:t>
      </w:r>
    </w:p>
    <w:p w14:paraId="6283455F" w14:textId="77777777" w:rsidR="0043044F" w:rsidRPr="0043044F" w:rsidRDefault="0043044F" w:rsidP="007D0D3F">
      <w:pPr>
        <w:pStyle w:val="Heading1"/>
        <w:rPr>
          <w:sz w:val="11"/>
          <w:szCs w:val="11"/>
        </w:rPr>
      </w:pPr>
    </w:p>
    <w:p w14:paraId="0D691495" w14:textId="3A802E76" w:rsidR="007D0D3F" w:rsidRDefault="00B651CD" w:rsidP="007D0D3F">
      <w:pPr>
        <w:pStyle w:val="Heading1"/>
        <w:rPr>
          <w:sz w:val="28"/>
          <w:szCs w:val="28"/>
        </w:rPr>
      </w:pPr>
      <w:r w:rsidRPr="00FA0A68">
        <w:rPr>
          <w:sz w:val="28"/>
          <w:szCs w:val="28"/>
        </w:rPr>
        <w:t xml:space="preserve">When we set our budget for the next financial year, members try and think about what the council can do to achieve our aspirations in the next year and beyond. </w:t>
      </w:r>
    </w:p>
    <w:p w14:paraId="0C79CB20" w14:textId="489C9801" w:rsidR="007D0D3F" w:rsidRDefault="00B651CD" w:rsidP="007D0D3F">
      <w:pPr>
        <w:pStyle w:val="Heading1"/>
        <w:rPr>
          <w:sz w:val="28"/>
          <w:szCs w:val="28"/>
        </w:rPr>
      </w:pPr>
      <w:r w:rsidRPr="00FA0A68">
        <w:rPr>
          <w:sz w:val="28"/>
          <w:szCs w:val="28"/>
        </w:rPr>
        <w:t>These may include ensuring there is a small fina</w:t>
      </w:r>
      <w:r w:rsidR="0043044F">
        <w:rPr>
          <w:sz w:val="28"/>
          <w:szCs w:val="28"/>
        </w:rPr>
        <w:t>n</w:t>
      </w:r>
      <w:r w:rsidRPr="00FA0A68">
        <w:rPr>
          <w:sz w:val="28"/>
          <w:szCs w:val="28"/>
        </w:rPr>
        <w:t>cial provision to enable the improvements / events to  be made  and in addition often applications can be made to both local and national funding bodies to provide those facilities which otherwise would not have been possible</w:t>
      </w:r>
      <w:r w:rsidR="0095545F" w:rsidRPr="00FA0A68">
        <w:rPr>
          <w:sz w:val="28"/>
          <w:szCs w:val="28"/>
        </w:rPr>
        <w:t>.</w:t>
      </w:r>
      <w:r w:rsidR="007D0D3F">
        <w:rPr>
          <w:sz w:val="28"/>
          <w:szCs w:val="28"/>
        </w:rPr>
        <w:t xml:space="preserve"> </w:t>
      </w:r>
    </w:p>
    <w:p w14:paraId="236CAC3B" w14:textId="77777777" w:rsidR="00FF798D" w:rsidRDefault="00FF798D" w:rsidP="007D0D3F">
      <w:pPr>
        <w:pStyle w:val="Heading1"/>
        <w:rPr>
          <w:b/>
          <w:bCs/>
          <w:sz w:val="28"/>
          <w:szCs w:val="28"/>
        </w:rPr>
      </w:pPr>
    </w:p>
    <w:p w14:paraId="45931A84" w14:textId="6D0A8BA8" w:rsidR="007D0D3F" w:rsidRPr="007D0D3F" w:rsidRDefault="007D0D3F" w:rsidP="007D0D3F">
      <w:pPr>
        <w:pStyle w:val="Heading1"/>
        <w:rPr>
          <w:b/>
          <w:bCs/>
          <w:sz w:val="28"/>
          <w:szCs w:val="28"/>
        </w:rPr>
      </w:pPr>
      <w:r w:rsidRPr="007D0D3F">
        <w:rPr>
          <w:b/>
          <w:bCs/>
          <w:sz w:val="28"/>
          <w:szCs w:val="28"/>
        </w:rPr>
        <w:t>Our Plan i</w:t>
      </w:r>
      <w:r w:rsidR="0043044F">
        <w:rPr>
          <w:b/>
          <w:bCs/>
          <w:sz w:val="28"/>
          <w:szCs w:val="28"/>
        </w:rPr>
        <w:t>n</w:t>
      </w:r>
      <w:r w:rsidRPr="007D0D3F">
        <w:rPr>
          <w:b/>
          <w:bCs/>
          <w:sz w:val="28"/>
          <w:szCs w:val="28"/>
        </w:rPr>
        <w:t>cludes 3 sections:-</w:t>
      </w:r>
    </w:p>
    <w:p w14:paraId="6DB16F05" w14:textId="438F2694" w:rsidR="007D0D3F" w:rsidRDefault="007D0D3F" w:rsidP="007D0D3F">
      <w:pPr>
        <w:pStyle w:val="Heading1"/>
        <w:numPr>
          <w:ilvl w:val="0"/>
          <w:numId w:val="1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Administering the Council </w:t>
      </w:r>
    </w:p>
    <w:p w14:paraId="68A48603" w14:textId="77777777" w:rsidR="007D0D3F" w:rsidRDefault="007D0D3F" w:rsidP="007D0D3F">
      <w:pPr>
        <w:pStyle w:val="Heading1"/>
        <w:numPr>
          <w:ilvl w:val="0"/>
          <w:numId w:val="1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The Local Environment </w:t>
      </w:r>
    </w:p>
    <w:p w14:paraId="670374F9" w14:textId="4AFD0B3A" w:rsidR="007D0D3F" w:rsidRPr="007D0D3F" w:rsidRDefault="007D0D3F" w:rsidP="007D0D3F">
      <w:pPr>
        <w:pStyle w:val="Heading1"/>
        <w:numPr>
          <w:ilvl w:val="0"/>
          <w:numId w:val="1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Community Engagement and Events</w:t>
      </w:r>
    </w:p>
    <w:p w14:paraId="582C7A0C" w14:textId="3828D094" w:rsidR="007D0D3F" w:rsidRPr="007D0D3F" w:rsidRDefault="007D0D3F" w:rsidP="007D0D3F"/>
    <w:p w14:paraId="044F4480" w14:textId="77777777" w:rsidR="00FF798D" w:rsidRDefault="00FF798D" w:rsidP="007D0D3F">
      <w:pPr>
        <w:pStyle w:val="Heading1"/>
        <w:spacing w:line="360" w:lineRule="auto"/>
        <w:ind w:left="-426" w:firstLine="426"/>
        <w:jc w:val="center"/>
      </w:pPr>
    </w:p>
    <w:p w14:paraId="19930F97" w14:textId="77777777" w:rsidR="00440D95" w:rsidRDefault="00B651CD" w:rsidP="0089628B">
      <w:pPr>
        <w:pStyle w:val="Heading1"/>
        <w:spacing w:line="360" w:lineRule="auto"/>
        <w:ind w:left="-426" w:firstLine="426"/>
        <w:jc w:val="center"/>
      </w:pPr>
      <w:r w:rsidRPr="007D0D3F">
        <w:t>Please have a look at our action plan and if you feel you can help or become involved in any way then please contact us</w:t>
      </w:r>
      <w:r w:rsidR="0089628B">
        <w:t xml:space="preserve">. </w:t>
      </w:r>
    </w:p>
    <w:p w14:paraId="2D526059" w14:textId="09638C7C" w:rsidR="0089628B" w:rsidRPr="0089628B" w:rsidRDefault="00D314B7" w:rsidP="0089628B">
      <w:pPr>
        <w:pStyle w:val="Heading1"/>
        <w:spacing w:line="360" w:lineRule="auto"/>
        <w:ind w:left="-426" w:firstLine="426"/>
        <w:jc w:val="center"/>
      </w:pPr>
      <w:hyperlink r:id="rId7" w:history="1">
        <w:r w:rsidR="00440D95" w:rsidRPr="00FC156D">
          <w:rPr>
            <w:rStyle w:val="Hyperlink"/>
            <w:b/>
            <w:bCs/>
            <w:sz w:val="28"/>
            <w:szCs w:val="28"/>
          </w:rPr>
          <w:t>clerk@hawthornparish.co.uk</w:t>
        </w:r>
      </w:hyperlink>
      <w:r w:rsidR="0089628B" w:rsidRPr="0089628B">
        <w:rPr>
          <w:b/>
          <w:bCs/>
          <w:sz w:val="28"/>
          <w:szCs w:val="28"/>
        </w:rPr>
        <w:t xml:space="preserve"> / 01740 622429/Springwell House Sedgefield TS21 2HS</w:t>
      </w:r>
    </w:p>
    <w:p w14:paraId="1AC32F67" w14:textId="77777777" w:rsidR="00B651CD" w:rsidRDefault="00B651CD" w:rsidP="00951200">
      <w:pPr>
        <w:pStyle w:val="Heading1"/>
        <w:jc w:val="center"/>
      </w:pPr>
    </w:p>
    <w:p w14:paraId="3C550442" w14:textId="77777777" w:rsidR="007D0D3F" w:rsidRDefault="007D0D3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0E191E0" w14:textId="028B0A44" w:rsidR="007D3B45" w:rsidRDefault="00951200" w:rsidP="00951200">
      <w:pPr>
        <w:pStyle w:val="Heading1"/>
        <w:jc w:val="center"/>
        <w:rPr>
          <w:b/>
          <w:bCs/>
        </w:rPr>
      </w:pPr>
      <w:r w:rsidRPr="007D0D3F">
        <w:rPr>
          <w:b/>
          <w:bCs/>
        </w:rPr>
        <w:lastRenderedPageBreak/>
        <w:t xml:space="preserve">Action Plan </w:t>
      </w:r>
      <w:r w:rsidR="0037335A">
        <w:rPr>
          <w:b/>
          <w:bCs/>
        </w:rPr>
        <w:t>2021 / 2022</w:t>
      </w:r>
    </w:p>
    <w:p w14:paraId="2F41F120" w14:textId="77777777" w:rsidR="00082F77" w:rsidRPr="00082F77" w:rsidRDefault="00082F77" w:rsidP="00082F77"/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119"/>
        <w:gridCol w:w="1417"/>
      </w:tblGrid>
      <w:tr w:rsidR="00FF798D" w14:paraId="14CC3E73" w14:textId="77777777" w:rsidTr="0037335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A97506" w14:textId="3F0CD9DA" w:rsidR="00FF798D" w:rsidRPr="00FF798D" w:rsidRDefault="00FF798D" w:rsidP="00FF798D">
            <w:pPr>
              <w:pStyle w:val="Title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  <w:r w:rsidRPr="00FF798D">
              <w:rPr>
                <w:sz w:val="36"/>
                <w:szCs w:val="36"/>
              </w:rPr>
              <w:t>Focus :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B58C19" w14:textId="5C5690FD" w:rsidR="00FF798D" w:rsidRPr="00FF798D" w:rsidRDefault="00FF798D" w:rsidP="00FF798D">
            <w:pPr>
              <w:pStyle w:val="Title"/>
              <w:jc w:val="center"/>
              <w:rPr>
                <w:sz w:val="36"/>
                <w:szCs w:val="36"/>
              </w:rPr>
            </w:pPr>
            <w:r w:rsidRPr="00FF798D">
              <w:rPr>
                <w:sz w:val="36"/>
                <w:szCs w:val="36"/>
              </w:rPr>
              <w:t>Administering the Council</w:t>
            </w:r>
          </w:p>
        </w:tc>
      </w:tr>
      <w:tr w:rsidR="007D0D3F" w14:paraId="6927B2B4" w14:textId="77777777" w:rsidTr="0037335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565293" w14:textId="06E7217C" w:rsidR="007D0D3F" w:rsidRPr="00FF798D" w:rsidRDefault="00FF798D" w:rsidP="00FF798D">
            <w:pPr>
              <w:pStyle w:val="Subtitle"/>
              <w:jc w:val="center"/>
              <w:rPr>
                <w:b/>
                <w:bCs/>
                <w:sz w:val="28"/>
                <w:szCs w:val="28"/>
              </w:rPr>
            </w:pPr>
            <w:r w:rsidRPr="00FF798D">
              <w:rPr>
                <w:b/>
                <w:bCs/>
                <w:sz w:val="28"/>
                <w:szCs w:val="28"/>
              </w:rPr>
              <w:t>Aims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AA8D46" w14:textId="2D0785B9" w:rsidR="007D0D3F" w:rsidRPr="00FF798D" w:rsidRDefault="00FF798D" w:rsidP="00FF798D">
            <w:pPr>
              <w:pStyle w:val="Subtitle"/>
              <w:jc w:val="center"/>
              <w:rPr>
                <w:b/>
                <w:bCs/>
                <w:sz w:val="28"/>
                <w:szCs w:val="28"/>
              </w:rPr>
            </w:pPr>
            <w:r w:rsidRPr="00FF798D">
              <w:rPr>
                <w:b/>
                <w:bCs/>
                <w:sz w:val="28"/>
                <w:szCs w:val="28"/>
              </w:rPr>
              <w:t>Objectives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FA6EED" w14:textId="77777777" w:rsidR="007D0D3F" w:rsidRPr="00FF798D" w:rsidRDefault="007D0D3F" w:rsidP="00FF798D">
            <w:pPr>
              <w:pStyle w:val="Subtitle"/>
              <w:jc w:val="center"/>
              <w:rPr>
                <w:b/>
                <w:bCs/>
                <w:sz w:val="28"/>
                <w:szCs w:val="28"/>
              </w:rPr>
            </w:pPr>
            <w:r w:rsidRPr="00FF798D">
              <w:rPr>
                <w:b/>
                <w:bCs/>
                <w:sz w:val="28"/>
                <w:szCs w:val="28"/>
              </w:rPr>
              <w:t>Implication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7E5249" w14:textId="77777777" w:rsidR="007D0D3F" w:rsidRPr="0043044F" w:rsidRDefault="007D0D3F" w:rsidP="00FF798D">
            <w:pPr>
              <w:pStyle w:val="Subtitle"/>
              <w:jc w:val="center"/>
              <w:rPr>
                <w:b/>
                <w:bCs/>
                <w:sz w:val="24"/>
                <w:szCs w:val="24"/>
              </w:rPr>
            </w:pPr>
            <w:r w:rsidRPr="0043044F">
              <w:rPr>
                <w:b/>
                <w:bCs/>
                <w:sz w:val="24"/>
                <w:szCs w:val="24"/>
              </w:rPr>
              <w:t>Timescale</w:t>
            </w:r>
          </w:p>
        </w:tc>
      </w:tr>
      <w:tr w:rsidR="007D0D3F" w14:paraId="6E8E480E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DB43C9" w14:textId="0A6A7CCF" w:rsidR="007D0D3F" w:rsidRDefault="00FF798D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ensure all HPC’s policies and protocols are adhered to and updated as and when necessary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C44ECF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continue operating to standing orders &amp;  financial regs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103E68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Already included in working practices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36E223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  <w:tr w:rsidR="007D0D3F" w14:paraId="3C965CD1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6F3E24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Review of the action and business plans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AFCB10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continue to review on a regular basis and also add to the website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0DF271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Improve transparency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1A936B" w14:textId="7F1120F9" w:rsidR="007D0D3F" w:rsidRDefault="00082F77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  <w:tr w:rsidR="007D0D3F" w14:paraId="40307FA4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739BCF" w14:textId="11723FC4" w:rsidR="007D0D3F" w:rsidRDefault="00082F77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adhere to all new legislation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2D44E4" w14:textId="72AB34BA" w:rsidR="007D0D3F" w:rsidRDefault="00082F77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To ensure website </w:t>
            </w:r>
            <w:r w:rsidR="00440D95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accessibility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B8BFDD" w14:textId="1A2089F2" w:rsidR="007D0D3F" w:rsidRDefault="00082F77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The Clerk </w:t>
            </w:r>
            <w:r w:rsidR="0037335A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continues to work to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ensure compliance</w:t>
            </w:r>
            <w:r w:rsidR="0037335A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in line with regulations as applicable to a very small parish council.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A53D61" w14:textId="776A8477" w:rsidR="007D0D3F" w:rsidRDefault="0037335A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  <w:tr w:rsidR="007D0D3F" w14:paraId="3E988861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9D8DDF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continue monitoring estimates and budgets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586EF0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continue to review on a quarterly basis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A4DF9B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Ensure ongoing transparency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22FEDF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  <w:tr w:rsidR="007D0D3F" w14:paraId="3B89F910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B4C322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maximise grant opportunities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AEDDA5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To continue to seek all relevant grant opportunities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79EB2A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Successful applications will provide additional capital schemes which otherwise would not be possible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3F9D7F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  <w:tr w:rsidR="007D0D3F" w14:paraId="0E7D1D1F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A02E76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2338C9" w14:textId="2AA0D03A" w:rsidR="007D0D3F" w:rsidRDefault="00082F77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obtain new quotes and accept as appropriate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4661A5" w14:textId="33D51899" w:rsidR="007D0D3F" w:rsidRPr="0037335A" w:rsidRDefault="00082F77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37335A">
              <w:rPr>
                <w:rFonts w:ascii="Helvetica" w:hAnsi="Helvetica" w:cs="Helvetica"/>
                <w:kern w:val="1"/>
                <w:sz w:val="20"/>
                <w:szCs w:val="20"/>
              </w:rPr>
              <w:t>The Clerk to undertake</w:t>
            </w:r>
            <w:r w:rsidR="0037335A">
              <w:rPr>
                <w:rFonts w:ascii="Helvetica" w:hAnsi="Helvetica" w:cs="Helvetica"/>
                <w:kern w:val="1"/>
                <w:sz w:val="20"/>
                <w:szCs w:val="20"/>
              </w:rPr>
              <w:t xml:space="preserve"> every 3 years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1CBC9F" w14:textId="1909000D" w:rsidR="007D0D3F" w:rsidRDefault="0037335A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  <w:tr w:rsidR="007D0D3F" w14:paraId="4AA66C1E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D2DD50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8148F6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Continue and improve participation in planning matters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D8EBCB" w14:textId="3F7CABFA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Ensure local feelings are taken into account</w:t>
            </w:r>
            <w:r w:rsidR="00082F7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DAB032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  <w:tr w:rsidR="007D0D3F" w14:paraId="1F062A35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8EA1C6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Transparency Code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E111D5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ensure compliance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75D73F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Statutory requirement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CF4E93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  <w:tr w:rsidR="007D0D3F" w14:paraId="3B5127C2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8DEDB3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keep under review legal powers and opportunities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E4B994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Ensure compliance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B03C87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Statutory requirement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0EF81C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  <w:tr w:rsidR="007D0D3F" w14:paraId="3EEF911B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6F124C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Contingency Plan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1DB8C3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To create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45F1CC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Ensure arrangements if need arises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3B2553" w14:textId="77777777" w:rsidR="007D0D3F" w:rsidRDefault="00082F77" w:rsidP="00E6676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April </w:t>
            </w:r>
            <w:r w:rsidR="0037335A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2021</w:t>
            </w:r>
          </w:p>
          <w:p w14:paraId="4859FA99" w14:textId="0FF644E5" w:rsidR="0037335A" w:rsidRDefault="0037335A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Delayed due to pandemic)</w:t>
            </w:r>
          </w:p>
        </w:tc>
      </w:tr>
      <w:tr w:rsidR="007D0D3F" w14:paraId="64E94B5F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9E8444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Councillor Training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44D4CE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encourage all councillors to take advantage of all training available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122D9A" w14:textId="69A047F2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To ensure Cllr are fully </w:t>
            </w:r>
            <w:r w:rsidR="00440D95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knowledgeable</w:t>
            </w:r>
            <w:r w:rsidR="0043044F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.</w:t>
            </w:r>
          </w:p>
          <w:p w14:paraId="56A4D434" w14:textId="102A1385" w:rsidR="0043044F" w:rsidRDefault="0043044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Training included in Budgets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6DA1EA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  <w:tr w:rsidR="0043044F" w14:paraId="3360815E" w14:textId="77777777" w:rsidTr="0037335A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7D313F" w14:textId="4074B845" w:rsidR="0043044F" w:rsidRDefault="0043044F" w:rsidP="00E6676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Clerk : Training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D705AC" w14:textId="0661FB1C" w:rsidR="0043044F" w:rsidRDefault="0043044F" w:rsidP="00E6676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encourage the Clerk to take advantage of all relevant training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014B68" w14:textId="4BEC5F2B" w:rsidR="0043044F" w:rsidRDefault="0043044F" w:rsidP="00E6676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To ensure the Clerk is fully </w:t>
            </w:r>
            <w:r w:rsidR="00440D95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knowledgeable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and up to date with all relevant information Training included in Budgets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B6D043" w14:textId="00E3BE3C" w:rsidR="0043044F" w:rsidRDefault="0043044F" w:rsidP="00E6676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  <w:tr w:rsidR="007D0D3F" w14:paraId="68672473" w14:textId="77777777" w:rsidTr="0037335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FD72A5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Protecting the Parish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241CCC" w14:textId="4ABE5F1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The council will continue to have close liaison with the Police</w:t>
            </w:r>
            <w:r w:rsidR="00024321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and Ward members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71BDCB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To ensure communication both ways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8AB5A4" w14:textId="77777777" w:rsidR="007D0D3F" w:rsidRDefault="007D0D3F" w:rsidP="00E6676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Ongoing</w:t>
            </w:r>
          </w:p>
        </w:tc>
      </w:tr>
    </w:tbl>
    <w:p w14:paraId="01986D66" w14:textId="4FA98A37" w:rsidR="007D0D3F" w:rsidRDefault="007D0D3F" w:rsidP="007D0D3F"/>
    <w:tbl>
      <w:tblPr>
        <w:tblpPr w:leftFromText="180" w:rightFromText="180" w:vertAnchor="text" w:horzAnchor="margin" w:tblpY="57"/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5"/>
        <w:gridCol w:w="2976"/>
        <w:gridCol w:w="1701"/>
      </w:tblGrid>
      <w:tr w:rsidR="0043044F" w14:paraId="39C5CFB0" w14:textId="77777777" w:rsidTr="0043044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DBD757" w14:textId="77777777" w:rsidR="0043044F" w:rsidRPr="00FF798D" w:rsidRDefault="0043044F" w:rsidP="0043044F">
            <w:pPr>
              <w:pStyle w:val="Title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  <w:r w:rsidRPr="00FF798D">
              <w:rPr>
                <w:sz w:val="36"/>
                <w:szCs w:val="36"/>
              </w:rPr>
              <w:lastRenderedPageBreak/>
              <w:t>Focus :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E0D7DB" w14:textId="77777777" w:rsidR="0043044F" w:rsidRPr="00FF798D" w:rsidRDefault="0043044F" w:rsidP="0043044F">
            <w:pPr>
              <w:pStyle w:val="Titl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Local Environment</w:t>
            </w:r>
          </w:p>
        </w:tc>
      </w:tr>
      <w:tr w:rsidR="0043044F" w14:paraId="564A5BB9" w14:textId="77777777" w:rsidTr="0043044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BD78B0" w14:textId="77777777" w:rsidR="0043044F" w:rsidRPr="00FF798D" w:rsidRDefault="0043044F" w:rsidP="0043044F">
            <w:pPr>
              <w:pStyle w:val="Subtitle"/>
              <w:jc w:val="center"/>
              <w:rPr>
                <w:b/>
                <w:bCs/>
                <w:sz w:val="28"/>
                <w:szCs w:val="28"/>
              </w:rPr>
            </w:pPr>
            <w:r w:rsidRPr="00FF798D">
              <w:rPr>
                <w:b/>
                <w:bCs/>
                <w:sz w:val="28"/>
                <w:szCs w:val="28"/>
              </w:rPr>
              <w:t>Aims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CBEB67" w14:textId="77777777" w:rsidR="0043044F" w:rsidRPr="00FF798D" w:rsidRDefault="0043044F" w:rsidP="0043044F">
            <w:pPr>
              <w:pStyle w:val="Subtitle"/>
              <w:jc w:val="center"/>
              <w:rPr>
                <w:b/>
                <w:bCs/>
                <w:sz w:val="28"/>
                <w:szCs w:val="28"/>
              </w:rPr>
            </w:pPr>
            <w:r w:rsidRPr="00FF798D">
              <w:rPr>
                <w:b/>
                <w:bCs/>
                <w:sz w:val="28"/>
                <w:szCs w:val="28"/>
              </w:rPr>
              <w:t>Objectives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12A4CF" w14:textId="77777777" w:rsidR="0043044F" w:rsidRPr="00FF798D" w:rsidRDefault="0043044F" w:rsidP="0043044F">
            <w:pPr>
              <w:pStyle w:val="Subtitle"/>
              <w:jc w:val="center"/>
              <w:rPr>
                <w:b/>
                <w:bCs/>
                <w:sz w:val="28"/>
                <w:szCs w:val="28"/>
              </w:rPr>
            </w:pPr>
            <w:r w:rsidRPr="00FF798D">
              <w:rPr>
                <w:b/>
                <w:bCs/>
                <w:sz w:val="28"/>
                <w:szCs w:val="28"/>
              </w:rPr>
              <w:t>Implication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498399" w14:textId="77777777" w:rsidR="0043044F" w:rsidRPr="00FF798D" w:rsidRDefault="0043044F" w:rsidP="0043044F">
            <w:pPr>
              <w:pStyle w:val="Subtitle"/>
              <w:jc w:val="center"/>
              <w:rPr>
                <w:b/>
                <w:bCs/>
                <w:sz w:val="28"/>
                <w:szCs w:val="28"/>
              </w:rPr>
            </w:pPr>
            <w:r w:rsidRPr="00FF798D">
              <w:rPr>
                <w:b/>
                <w:bCs/>
                <w:sz w:val="28"/>
                <w:szCs w:val="28"/>
              </w:rPr>
              <w:t>Timescale</w:t>
            </w:r>
          </w:p>
        </w:tc>
      </w:tr>
      <w:tr w:rsidR="0037335A" w14:paraId="36D9B040" w14:textId="77777777" w:rsidTr="00542736">
        <w:tblPrEx>
          <w:tblBorders>
            <w:top w:val="none" w:sz="0" w:space="0" w:color="auto"/>
          </w:tblBorders>
        </w:tblPrEx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D5A069" w14:textId="77777777" w:rsidR="0037335A" w:rsidRPr="005C03B6" w:rsidRDefault="0037335A" w:rsidP="00EA30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3B6">
              <w:rPr>
                <w:b/>
              </w:rPr>
              <w:t>To continue to improve the local environment</w:t>
            </w:r>
          </w:p>
          <w:p w14:paraId="59FB787C" w14:textId="47C7A50E" w:rsidR="0037335A" w:rsidRPr="005C03B6" w:rsidRDefault="0037335A" w:rsidP="00C82589">
            <w:pPr>
              <w:rPr>
                <w:b/>
              </w:rPr>
            </w:pPr>
            <w:r w:rsidRPr="005C03B6">
              <w:rPr>
                <w:b/>
              </w:rPr>
              <w:t>Courtesy of £10,000 Grant from Awards4All in 201</w:t>
            </w:r>
            <w:r>
              <w:rPr>
                <w:b/>
              </w:rPr>
              <w:t>8</w:t>
            </w:r>
          </w:p>
          <w:p w14:paraId="7DADAB8F" w14:textId="1F4A0D1B" w:rsidR="0037335A" w:rsidRPr="005C03B6" w:rsidRDefault="0037335A" w:rsidP="00EA30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9B879C" w14:textId="21203F7F" w:rsidR="0037335A" w:rsidRPr="00C82589" w:rsidRDefault="0037335A" w:rsidP="00E81556">
            <w:pPr>
              <w:rPr>
                <w:rFonts w:cs="Helvetica"/>
                <w:bCs/>
                <w:kern w:val="1"/>
              </w:rPr>
            </w:pPr>
            <w:r w:rsidRPr="00C82589">
              <w:rPr>
                <w:bCs/>
              </w:rPr>
              <w:t xml:space="preserve">To purchase more spring bulbs and hold the Community bulb planting event again in October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F617E0" w14:textId="3701A9C2" w:rsidR="0037335A" w:rsidRPr="00C82589" w:rsidRDefault="0037335A" w:rsidP="00EA3036">
            <w:pPr>
              <w:rPr>
                <w:bCs/>
              </w:rPr>
            </w:pPr>
            <w:r w:rsidRPr="00C82589">
              <w:rPr>
                <w:bCs/>
              </w:rPr>
              <w:t>£</w:t>
            </w:r>
            <w:r>
              <w:rPr>
                <w:bCs/>
              </w:rPr>
              <w:t xml:space="preserve">500 </w:t>
            </w:r>
            <w:r w:rsidRPr="00C82589">
              <w:rPr>
                <w:bCs/>
              </w:rPr>
              <w:t xml:space="preserve"> </w:t>
            </w:r>
            <w:r>
              <w:rPr>
                <w:bCs/>
              </w:rPr>
              <w:t xml:space="preserve">from grant </w:t>
            </w:r>
            <w:r w:rsidRPr="00C82589">
              <w:rPr>
                <w:bCs/>
              </w:rPr>
              <w:t xml:space="preserve">remaining for bulbs </w:t>
            </w:r>
          </w:p>
          <w:p w14:paraId="0BAE2C7D" w14:textId="77777777" w:rsidR="0037335A" w:rsidRPr="00C82589" w:rsidRDefault="0037335A" w:rsidP="00EA3036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ED6F75" w14:textId="604D9BD9" w:rsidR="0037335A" w:rsidRPr="00C82589" w:rsidRDefault="0037335A" w:rsidP="00542736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bCs/>
              </w:rPr>
              <w:t>Completed</w:t>
            </w:r>
          </w:p>
        </w:tc>
      </w:tr>
      <w:tr w:rsidR="0037335A" w14:paraId="64BBB1D5" w14:textId="77777777" w:rsidTr="00542736">
        <w:tblPrEx>
          <w:tblBorders>
            <w:top w:val="none" w:sz="0" w:space="0" w:color="auto"/>
          </w:tblBorders>
        </w:tblPrEx>
        <w:tc>
          <w:tcPr>
            <w:tcW w:w="22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4B4B6F" w14:textId="77777777" w:rsidR="0037335A" w:rsidRPr="005C03B6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99C667" w14:textId="11F7E270" w:rsidR="0037335A" w:rsidRPr="00C82589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bCs/>
              </w:rPr>
              <w:t>To purchase  2 more n</w:t>
            </w:r>
            <w:r w:rsidRPr="00C82589">
              <w:rPr>
                <w:bCs/>
              </w:rPr>
              <w:t xml:space="preserve">ew </w:t>
            </w:r>
            <w:r>
              <w:rPr>
                <w:bCs/>
              </w:rPr>
              <w:t>s</w:t>
            </w:r>
            <w:r w:rsidRPr="00C82589">
              <w:rPr>
                <w:bCs/>
              </w:rPr>
              <w:t xml:space="preserve">eats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5D3888" w14:textId="05ED22A5" w:rsidR="0037335A" w:rsidRPr="00C82589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£1200 from grant remaining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4E8E73" w14:textId="4842B979" w:rsidR="0037335A" w:rsidRPr="00C82589" w:rsidRDefault="0037335A" w:rsidP="00542736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</w:p>
        </w:tc>
      </w:tr>
      <w:tr w:rsidR="0037335A" w14:paraId="2DAD8F84" w14:textId="77777777" w:rsidTr="00542736">
        <w:tc>
          <w:tcPr>
            <w:tcW w:w="22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A23357" w14:textId="77777777" w:rsidR="0037335A" w:rsidRPr="005C03B6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9846DA" w14:textId="32E15728" w:rsidR="0037335A" w:rsidRPr="00C82589" w:rsidRDefault="0037335A" w:rsidP="00E81556">
            <w:pPr>
              <w:rPr>
                <w:bCs/>
              </w:rPr>
            </w:pPr>
            <w:r>
              <w:rPr>
                <w:bCs/>
              </w:rPr>
              <w:t>To consider n</w:t>
            </w:r>
            <w:r w:rsidRPr="00C82589">
              <w:rPr>
                <w:bCs/>
              </w:rPr>
              <w:t xml:space="preserve">ew </w:t>
            </w:r>
            <w:r>
              <w:rPr>
                <w:bCs/>
              </w:rPr>
              <w:t>p</w:t>
            </w:r>
            <w:r w:rsidRPr="00C82589">
              <w:rPr>
                <w:bCs/>
              </w:rPr>
              <w:t xml:space="preserve">lanters – </w:t>
            </w:r>
            <w:r>
              <w:rPr>
                <w:bCs/>
              </w:rPr>
              <w:t>and planting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E30684" w14:textId="46272461" w:rsidR="0037335A" w:rsidRPr="00C82589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£500 from grant remaining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7DD052" w14:textId="12D4DDE7" w:rsidR="0037335A" w:rsidRPr="00C82589" w:rsidRDefault="0037335A" w:rsidP="00542736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</w:p>
        </w:tc>
      </w:tr>
      <w:tr w:rsidR="0037335A" w14:paraId="6D2DB064" w14:textId="77777777" w:rsidTr="00542736">
        <w:tc>
          <w:tcPr>
            <w:tcW w:w="22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515D0C" w14:textId="77777777" w:rsidR="0037335A" w:rsidRPr="005C03B6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6B7B42" w14:textId="239B156E" w:rsidR="0037335A" w:rsidRPr="00C82589" w:rsidRDefault="0037335A" w:rsidP="00E81556">
            <w:pPr>
              <w:rPr>
                <w:bCs/>
              </w:rPr>
            </w:pPr>
            <w:r w:rsidRPr="00C82589">
              <w:rPr>
                <w:bCs/>
              </w:rPr>
              <w:t xml:space="preserve">To provide new shelving for the  new community greenhouse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649460" w14:textId="62C3B21C" w:rsidR="0037335A" w:rsidRPr="00C82589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£750 from grant remaining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9D1B50" w14:textId="01B6DFBA" w:rsidR="0037335A" w:rsidRPr="00C82589" w:rsidRDefault="0037335A" w:rsidP="00542736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</w:p>
        </w:tc>
      </w:tr>
      <w:tr w:rsidR="0037335A" w14:paraId="024FEE6A" w14:textId="77777777" w:rsidTr="00542736"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D4CE90" w14:textId="77777777" w:rsidR="0037335A" w:rsidRPr="005C03B6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0522E2" w14:textId="46272FA0" w:rsidR="0037335A" w:rsidRPr="00C82589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To purchase new bushes /trees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181742" w14:textId="615EA639" w:rsidR="0037335A" w:rsidRPr="00C82589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£250 from grant remaining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41330B" w14:textId="4014D924" w:rsidR="0037335A" w:rsidRPr="00C82589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</w:p>
        </w:tc>
      </w:tr>
      <w:tr w:rsidR="00557366" w14:paraId="1039B510" w14:textId="77777777" w:rsidTr="0043044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253A74" w14:textId="3A8A7B5E" w:rsidR="00557366" w:rsidRPr="005C03B6" w:rsidRDefault="00557366" w:rsidP="004304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</w:rPr>
            </w:pPr>
            <w:r>
              <w:rPr>
                <w:rFonts w:ascii="Helvetica" w:hAnsi="Helvetica" w:cs="Helvetica"/>
                <w:b/>
                <w:kern w:val="1"/>
              </w:rPr>
              <w:t>Open Spaces and Greens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405240" w14:textId="64164312" w:rsidR="00557366" w:rsidRPr="00557366" w:rsidRDefault="00557366" w:rsidP="0055736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To continue to ensure all greens and open spaces are well cared for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A0407C" w14:textId="63E8BEDA" w:rsidR="00557366" w:rsidRDefault="00557366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In budgets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D6A9B7" w14:textId="5DD1D58E" w:rsidR="00557366" w:rsidRDefault="00557366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Ongoing</w:t>
            </w:r>
          </w:p>
        </w:tc>
      </w:tr>
      <w:tr w:rsidR="00024321" w14:paraId="00E020D1" w14:textId="77777777" w:rsidTr="0043044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E3405A" w14:textId="6C591F7D" w:rsidR="00024321" w:rsidRPr="005C03B6" w:rsidRDefault="005C03B6" w:rsidP="004304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</w:rPr>
            </w:pPr>
            <w:r w:rsidRPr="005C03B6">
              <w:rPr>
                <w:rFonts w:ascii="Helvetica" w:hAnsi="Helvetica" w:cs="Helvetica"/>
                <w:b/>
                <w:kern w:val="1"/>
              </w:rPr>
              <w:t>To tackle litter and dog fouling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AE1855" w14:textId="6E3C96CB" w:rsidR="00024321" w:rsidRPr="00024321" w:rsidRDefault="00024321" w:rsidP="00024321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05" w:hanging="205"/>
              <w:rPr>
                <w:bCs/>
              </w:rPr>
            </w:pPr>
            <w:r w:rsidRPr="00024321">
              <w:rPr>
                <w:bCs/>
              </w:rPr>
              <w:t xml:space="preserve">To </w:t>
            </w:r>
            <w:r>
              <w:rPr>
                <w:bCs/>
              </w:rPr>
              <w:t xml:space="preserve">monitor </w:t>
            </w:r>
            <w:r w:rsidRPr="00024321">
              <w:rPr>
                <w:bCs/>
              </w:rPr>
              <w:t xml:space="preserve"> </w:t>
            </w:r>
            <w:r w:rsidR="00440D95" w:rsidRPr="00024321">
              <w:rPr>
                <w:bCs/>
              </w:rPr>
              <w:t>adequacy</w:t>
            </w:r>
            <w:r w:rsidRPr="00024321">
              <w:rPr>
                <w:bCs/>
              </w:rPr>
              <w:t xml:space="preserve"> and position of litter and dog poo bins</w:t>
            </w:r>
          </w:p>
          <w:p w14:paraId="1FE84953" w14:textId="77777777" w:rsidR="00024321" w:rsidRPr="00024321" w:rsidRDefault="00024321" w:rsidP="00024321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05" w:hanging="205"/>
              <w:rPr>
                <w:bCs/>
              </w:rPr>
            </w:pPr>
            <w:r w:rsidRPr="00024321">
              <w:rPr>
                <w:bCs/>
              </w:rPr>
              <w:t xml:space="preserve">To </w:t>
            </w:r>
            <w:r>
              <w:rPr>
                <w:bCs/>
              </w:rPr>
              <w:t>review</w:t>
            </w:r>
            <w:r w:rsidRPr="00024321">
              <w:rPr>
                <w:bCs/>
              </w:rPr>
              <w:t xml:space="preserve"> providing free dog poo bags</w:t>
            </w:r>
          </w:p>
          <w:p w14:paraId="0A288F58" w14:textId="174699A0" w:rsidR="00024321" w:rsidRPr="00C82589" w:rsidRDefault="00024321" w:rsidP="0043044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4321">
              <w:rPr>
                <w:bCs/>
              </w:rPr>
              <w:t xml:space="preserve">To organise / support litter picks – including the Spring Clean </w:t>
            </w:r>
            <w:r w:rsidR="00440D95" w:rsidRPr="00024321">
              <w:rPr>
                <w:bCs/>
              </w:rPr>
              <w:t>Ini</w:t>
            </w:r>
            <w:r w:rsidR="00440D95">
              <w:rPr>
                <w:bCs/>
              </w:rPr>
              <w:t>t</w:t>
            </w:r>
            <w:r w:rsidR="00440D95" w:rsidRPr="00024321">
              <w:rPr>
                <w:bCs/>
              </w:rPr>
              <w:t>iative</w:t>
            </w:r>
            <w:r w:rsidRPr="00024321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D26B37" w14:textId="77777777" w:rsidR="00024321" w:rsidRDefault="00024321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Budget implications</w:t>
            </w:r>
          </w:p>
          <w:p w14:paraId="0767F699" w14:textId="74516D95" w:rsidR="00024321" w:rsidRDefault="00440D95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Additional</w:t>
            </w:r>
            <w:r w:rsidR="00024321">
              <w:rPr>
                <w:rFonts w:cs="Helvetica"/>
                <w:bCs/>
                <w:kern w:val="1"/>
              </w:rPr>
              <w:t xml:space="preserve"> litter bins at £450 each plus installation</w:t>
            </w:r>
          </w:p>
          <w:p w14:paraId="0529D51B" w14:textId="77777777" w:rsidR="00024321" w:rsidRDefault="00024321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Dog poo bags £100</w:t>
            </w:r>
          </w:p>
          <w:p w14:paraId="510FE3DB" w14:textId="0250DBBF" w:rsidR="0037335A" w:rsidRPr="00C82589" w:rsidRDefault="00410E25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New dog</w:t>
            </w:r>
            <w:r w:rsidR="0037335A">
              <w:rPr>
                <w:rFonts w:cs="Helvetica"/>
                <w:bCs/>
                <w:kern w:val="1"/>
              </w:rPr>
              <w:t xml:space="preserve"> signs for Dene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A52DEF" w14:textId="17707382" w:rsidR="00024321" w:rsidRPr="00C82589" w:rsidRDefault="0037335A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Ongoing</w:t>
            </w:r>
          </w:p>
        </w:tc>
      </w:tr>
      <w:tr w:rsidR="00024321" w14:paraId="79985A2B" w14:textId="77777777" w:rsidTr="0043044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579020" w14:textId="64BD9B50" w:rsidR="00024321" w:rsidRPr="00440D95" w:rsidRDefault="00440D95" w:rsidP="004304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kern w:val="1"/>
              </w:rPr>
            </w:pPr>
            <w:r w:rsidRPr="00440D95">
              <w:rPr>
                <w:rFonts w:ascii="Helvetica" w:hAnsi="Helvetica" w:cs="Helvetica"/>
                <w:b/>
                <w:bCs/>
                <w:kern w:val="1"/>
              </w:rPr>
              <w:t>To urge DCC to review Speed limit on Stockton Road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40D6D3" w14:textId="486586C9" w:rsidR="00024321" w:rsidRPr="00024321" w:rsidRDefault="00440D95" w:rsidP="00440D95">
            <w:pPr>
              <w:pStyle w:val="ListParagraph"/>
              <w:widowControl w:val="0"/>
              <w:autoSpaceDE w:val="0"/>
              <w:autoSpaceDN w:val="0"/>
              <w:adjustRightInd w:val="0"/>
              <w:ind w:left="63"/>
              <w:rPr>
                <w:bCs/>
              </w:rPr>
            </w:pPr>
            <w:r>
              <w:rPr>
                <w:bCs/>
              </w:rPr>
              <w:t xml:space="preserve">To work with DCC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7E084C" w14:textId="0BEFBE9E" w:rsidR="00024321" w:rsidRPr="00C82589" w:rsidRDefault="00440D95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No financial implication</w:t>
            </w:r>
            <w:r w:rsidR="0037335A">
              <w:rPr>
                <w:rFonts w:cs="Helvetica"/>
                <w:bCs/>
                <w:kern w:val="1"/>
              </w:rPr>
              <w:t>, currently pursuing options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11312D" w14:textId="11C94828" w:rsidR="00024321" w:rsidRPr="00C82589" w:rsidRDefault="00440D95" w:rsidP="0043044F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kern w:val="1"/>
              </w:rPr>
            </w:pPr>
            <w:r>
              <w:rPr>
                <w:rFonts w:cs="Helvetica"/>
                <w:bCs/>
                <w:kern w:val="1"/>
              </w:rPr>
              <w:t>June 2020</w:t>
            </w:r>
            <w:r w:rsidR="0037335A">
              <w:rPr>
                <w:rFonts w:cs="Helvetica"/>
                <w:bCs/>
                <w:kern w:val="1"/>
              </w:rPr>
              <w:t xml:space="preserve">  delayed due to pandemic</w:t>
            </w:r>
          </w:p>
        </w:tc>
      </w:tr>
    </w:tbl>
    <w:p w14:paraId="3628479C" w14:textId="424FF2A1" w:rsidR="007D0D3F" w:rsidRDefault="007D0D3F" w:rsidP="007D0D3F"/>
    <w:p w14:paraId="101BE4DB" w14:textId="19275B49" w:rsidR="007D0D3F" w:rsidRDefault="007D0D3F" w:rsidP="007D0D3F"/>
    <w:p w14:paraId="15E5BC11" w14:textId="296C82A9" w:rsidR="007D0D3F" w:rsidRDefault="007D0D3F" w:rsidP="007D0D3F"/>
    <w:p w14:paraId="42DD66DC" w14:textId="271E5791" w:rsidR="007D0D3F" w:rsidRDefault="007D0D3F" w:rsidP="007D0D3F"/>
    <w:p w14:paraId="521218D0" w14:textId="26FEB24A" w:rsidR="0043044F" w:rsidRDefault="0043044F" w:rsidP="007D0D3F"/>
    <w:p w14:paraId="140A88BE" w14:textId="77777777" w:rsidR="0043044F" w:rsidRDefault="0043044F">
      <w:r>
        <w:br w:type="page"/>
      </w:r>
    </w:p>
    <w:p w14:paraId="779840E6" w14:textId="77777777" w:rsidR="00082F77" w:rsidRDefault="00082F77" w:rsidP="007D0D3F"/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1984"/>
        <w:gridCol w:w="2126"/>
      </w:tblGrid>
      <w:tr w:rsidR="00082F77" w:rsidRPr="0037335A" w14:paraId="033910DE" w14:textId="77777777" w:rsidTr="00557366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9A6171" w14:textId="77777777" w:rsidR="00082F77" w:rsidRPr="0037335A" w:rsidRDefault="00082F77" w:rsidP="00E66764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</w:pPr>
            <w:r w:rsidRPr="003733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Focus :</w:t>
            </w:r>
          </w:p>
        </w:tc>
        <w:tc>
          <w:tcPr>
            <w:tcW w:w="8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9903F1" w14:textId="10C94F88" w:rsidR="00082F77" w:rsidRPr="0037335A" w:rsidRDefault="00082F77" w:rsidP="00E66764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33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Engagement &amp; Events</w:t>
            </w:r>
          </w:p>
        </w:tc>
      </w:tr>
      <w:tr w:rsidR="00440D95" w:rsidRPr="0037335A" w14:paraId="7F575400" w14:textId="77777777" w:rsidTr="0037335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48BFBC" w14:textId="77777777" w:rsidR="00082F77" w:rsidRPr="0037335A" w:rsidRDefault="00082F77" w:rsidP="00E66764">
            <w:pPr>
              <w:pStyle w:val="Subtitle"/>
              <w:jc w:val="center"/>
              <w:rPr>
                <w:rFonts w:cstheme="minorHAnsi"/>
                <w:b/>
                <w:bCs/>
              </w:rPr>
            </w:pPr>
            <w:r w:rsidRPr="0037335A">
              <w:rPr>
                <w:rFonts w:cstheme="minorHAnsi"/>
                <w:b/>
                <w:bCs/>
              </w:rPr>
              <w:t>Aims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F053C8" w14:textId="77777777" w:rsidR="00082F77" w:rsidRPr="0037335A" w:rsidRDefault="00082F77" w:rsidP="00E66764">
            <w:pPr>
              <w:pStyle w:val="Subtitle"/>
              <w:jc w:val="center"/>
              <w:rPr>
                <w:rFonts w:cstheme="minorHAnsi"/>
                <w:b/>
                <w:bCs/>
              </w:rPr>
            </w:pPr>
            <w:r w:rsidRPr="0037335A">
              <w:rPr>
                <w:rFonts w:cstheme="minorHAnsi"/>
                <w:b/>
                <w:bCs/>
              </w:rPr>
              <w:t>Objectives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CB113F" w14:textId="77777777" w:rsidR="00082F77" w:rsidRPr="0037335A" w:rsidRDefault="00082F77" w:rsidP="00E66764">
            <w:pPr>
              <w:pStyle w:val="Subtitle"/>
              <w:jc w:val="center"/>
              <w:rPr>
                <w:rFonts w:cstheme="minorHAnsi"/>
                <w:b/>
                <w:bCs/>
              </w:rPr>
            </w:pPr>
            <w:r w:rsidRPr="0037335A">
              <w:rPr>
                <w:rFonts w:cstheme="minorHAnsi"/>
                <w:b/>
                <w:bCs/>
              </w:rPr>
              <w:t>Implication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EFE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6185CF" w14:textId="304CD0EF" w:rsidR="00082F77" w:rsidRPr="0037335A" w:rsidRDefault="00557366" w:rsidP="00E66764">
            <w:pPr>
              <w:pStyle w:val="Subtitle"/>
              <w:jc w:val="center"/>
              <w:rPr>
                <w:rFonts w:cstheme="minorHAnsi"/>
                <w:b/>
                <w:bCs/>
              </w:rPr>
            </w:pPr>
            <w:r w:rsidRPr="0037335A">
              <w:rPr>
                <w:rFonts w:cstheme="minorHAnsi"/>
                <w:b/>
                <w:bCs/>
              </w:rPr>
              <w:t>Time</w:t>
            </w:r>
          </w:p>
        </w:tc>
      </w:tr>
      <w:tr w:rsidR="00557366" w:rsidRPr="0037335A" w14:paraId="0F732563" w14:textId="77777777" w:rsidTr="0037335A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73542A" w14:textId="0CD70053" w:rsidR="00557366" w:rsidRPr="0037335A" w:rsidRDefault="00557366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1"/>
                <w:szCs w:val="21"/>
              </w:rPr>
            </w:pPr>
            <w:r w:rsidRPr="0037335A">
              <w:rPr>
                <w:rFonts w:cstheme="minorHAnsi"/>
                <w:b/>
                <w:sz w:val="21"/>
                <w:szCs w:val="21"/>
              </w:rPr>
              <w:t>To improve Communication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70B682" w14:textId="0B7F2ECD" w:rsidR="00557366" w:rsidRPr="0037335A" w:rsidRDefault="00557366" w:rsidP="00CD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To continue to develop all means of consultation / communication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167E9C" w14:textId="245A503B" w:rsidR="00557366" w:rsidRPr="0037335A" w:rsidRDefault="00557366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In budgets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03D0EE" w14:textId="6559E695" w:rsidR="00557366" w:rsidRPr="0037335A" w:rsidRDefault="00557366" w:rsidP="007D6522">
            <w:pPr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Ongoing</w:t>
            </w:r>
          </w:p>
        </w:tc>
      </w:tr>
      <w:tr w:rsidR="00557366" w:rsidRPr="0037335A" w14:paraId="42D720AB" w14:textId="77777777" w:rsidTr="0037335A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3E834D" w14:textId="6B17EFAA" w:rsidR="00082F77" w:rsidRPr="0037335A" w:rsidRDefault="007D6522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/>
                <w:sz w:val="21"/>
                <w:szCs w:val="21"/>
              </w:rPr>
              <w:t xml:space="preserve">To commence the </w:t>
            </w:r>
            <w:r w:rsidR="00082F77" w:rsidRPr="0037335A">
              <w:rPr>
                <w:rFonts w:cstheme="minorHAnsi"/>
                <w:b/>
                <w:sz w:val="21"/>
                <w:szCs w:val="21"/>
              </w:rPr>
              <w:t>‘Keeping you in the know’ Project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F5ECB7" w14:textId="77777777" w:rsidR="007D6522" w:rsidRPr="0037335A" w:rsidRDefault="007D6522" w:rsidP="00CD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To purchase the:</w:t>
            </w:r>
          </w:p>
          <w:p w14:paraId="2676FC17" w14:textId="77777777" w:rsidR="007D6522" w:rsidRPr="0037335A" w:rsidRDefault="00082F77" w:rsidP="00CD34F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69" w:hanging="142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New solar noticeboards</w:t>
            </w:r>
          </w:p>
          <w:p w14:paraId="3CFDE411" w14:textId="4CFD24BB" w:rsidR="007D6522" w:rsidRPr="0037335A" w:rsidRDefault="00082F77" w:rsidP="00CD34F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69" w:hanging="142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lectern information board</w:t>
            </w:r>
          </w:p>
          <w:p w14:paraId="7D401230" w14:textId="2B022B48" w:rsidR="00082F77" w:rsidRPr="0037335A" w:rsidRDefault="007D6522" w:rsidP="00CD34F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69" w:hanging="142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B</w:t>
            </w:r>
            <w:r w:rsidR="00082F77" w:rsidRPr="0037335A">
              <w:rPr>
                <w:rFonts w:cstheme="minorHAnsi"/>
                <w:bCs/>
                <w:sz w:val="21"/>
                <w:szCs w:val="21"/>
              </w:rPr>
              <w:t>anners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06A6E3" w14:textId="275736F8" w:rsidR="00082F77" w:rsidRPr="0037335A" w:rsidRDefault="007D6522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As per </w:t>
            </w:r>
            <w:r w:rsidR="00082F77" w:rsidRPr="0037335A">
              <w:rPr>
                <w:rFonts w:cstheme="minorHAnsi"/>
                <w:bCs/>
                <w:sz w:val="21"/>
                <w:szCs w:val="21"/>
              </w:rPr>
              <w:t xml:space="preserve">£8,600 </w:t>
            </w:r>
            <w:r w:rsidRPr="0037335A">
              <w:rPr>
                <w:rFonts w:cstheme="minorHAnsi"/>
                <w:bCs/>
                <w:sz w:val="21"/>
                <w:szCs w:val="21"/>
              </w:rPr>
              <w:t xml:space="preserve">received </w:t>
            </w:r>
            <w:r w:rsidR="00082F77" w:rsidRPr="0037335A">
              <w:rPr>
                <w:rFonts w:cstheme="minorHAnsi"/>
                <w:bCs/>
                <w:sz w:val="21"/>
                <w:szCs w:val="21"/>
              </w:rPr>
              <w:t xml:space="preserve">from Awards 4All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3D183A" w14:textId="6049D5C4" w:rsidR="00082F77" w:rsidRPr="0037335A" w:rsidRDefault="0037335A" w:rsidP="007D6522">
            <w:pPr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Delayed due to pandemic</w:t>
            </w:r>
          </w:p>
        </w:tc>
      </w:tr>
      <w:tr w:rsidR="005C03B6" w:rsidRPr="0037335A" w14:paraId="31D4B967" w14:textId="77777777" w:rsidTr="0037335A">
        <w:tblPrEx>
          <w:tblBorders>
            <w:top w:val="none" w:sz="0" w:space="0" w:color="auto"/>
          </w:tblBorders>
        </w:tblPrEx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0D116B" w14:textId="3887DC4B" w:rsidR="005C03B6" w:rsidRPr="0037335A" w:rsidRDefault="005C03B6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/>
                <w:kern w:val="1"/>
                <w:sz w:val="21"/>
                <w:szCs w:val="21"/>
              </w:rPr>
              <w:t xml:space="preserve">To ensure all residents are fully informed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28F1DA" w14:textId="2907AD45" w:rsidR="005C03B6" w:rsidRPr="0037335A" w:rsidRDefault="005C03B6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To continue the electronic Hawthorn Community Round up and aim to deliver to 80% of local residents </w:t>
            </w:r>
          </w:p>
          <w:p w14:paraId="5A62212B" w14:textId="450BC37E" w:rsidR="005C03B6" w:rsidRPr="0037335A" w:rsidRDefault="005C03B6" w:rsidP="00CD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kern w:val="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9F4CA9" w14:textId="6988E775" w:rsidR="005C03B6" w:rsidRPr="0037335A" w:rsidRDefault="005C03B6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kern w:val="1"/>
                <w:sz w:val="21"/>
                <w:szCs w:val="21"/>
              </w:rPr>
              <w:t>No additional cost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4CA14C" w14:textId="123EA886" w:rsidR="005C03B6" w:rsidRPr="0037335A" w:rsidRDefault="005C03B6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kern w:val="1"/>
                <w:sz w:val="21"/>
                <w:szCs w:val="21"/>
              </w:rPr>
              <w:t xml:space="preserve">Continual </w:t>
            </w:r>
            <w:r w:rsidR="00440D95" w:rsidRPr="0037335A">
              <w:rPr>
                <w:rFonts w:cstheme="minorHAnsi"/>
                <w:bCs/>
                <w:kern w:val="1"/>
                <w:sz w:val="21"/>
                <w:szCs w:val="21"/>
              </w:rPr>
              <w:t>monitoring</w:t>
            </w:r>
          </w:p>
        </w:tc>
      </w:tr>
      <w:tr w:rsidR="005C03B6" w:rsidRPr="0037335A" w14:paraId="25EC143D" w14:textId="77777777" w:rsidTr="0037335A">
        <w:trPr>
          <w:trHeight w:val="926"/>
        </w:trPr>
        <w:tc>
          <w:tcPr>
            <w:tcW w:w="1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D96CB9" w14:textId="4F1AF466" w:rsidR="005C03B6" w:rsidRPr="0037335A" w:rsidRDefault="005C03B6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00A3D7" w14:textId="4A46C30B" w:rsidR="005C03B6" w:rsidRPr="0037335A" w:rsidRDefault="005C03B6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To continue to produce 4 x Newsletters each year.</w:t>
            </w:r>
          </w:p>
          <w:p w14:paraId="582CD9E9" w14:textId="7FB058A0" w:rsidR="005C03B6" w:rsidRPr="0037335A" w:rsidRDefault="005C03B6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Summer to be AS in colour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B09E47" w14:textId="54BBB987" w:rsidR="005C03B6" w:rsidRPr="0037335A" w:rsidRDefault="005C03B6" w:rsidP="005C03B6">
            <w:pPr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In budget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B4F371" w14:textId="426A043E" w:rsidR="005C03B6" w:rsidRPr="0037335A" w:rsidRDefault="005C03B6" w:rsidP="00AF4FBB">
            <w:pPr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Ongoing </w:t>
            </w:r>
            <w:r w:rsidR="0037335A" w:rsidRPr="0037335A">
              <w:rPr>
                <w:rFonts w:cstheme="minorHAnsi"/>
                <w:bCs/>
                <w:sz w:val="21"/>
                <w:szCs w:val="21"/>
              </w:rPr>
              <w:t xml:space="preserve"> - not produced 2020 due to pandemic</w:t>
            </w:r>
          </w:p>
        </w:tc>
      </w:tr>
      <w:tr w:rsidR="00082F77" w:rsidRPr="0037335A" w14:paraId="28797CB4" w14:textId="77777777" w:rsidTr="0037335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49D37A" w14:textId="086EF569" w:rsidR="00082F77" w:rsidRPr="0037335A" w:rsidRDefault="00082F77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/>
                <w:sz w:val="21"/>
                <w:szCs w:val="21"/>
              </w:rPr>
              <w:t>Working with the Community Association</w:t>
            </w:r>
            <w:r w:rsidR="005C03B6" w:rsidRPr="0037335A">
              <w:rPr>
                <w:rFonts w:cstheme="minorHAnsi"/>
                <w:b/>
                <w:sz w:val="21"/>
                <w:szCs w:val="21"/>
              </w:rPr>
              <w:t xml:space="preserve"> for the Community Centre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40EFDF" w14:textId="77777777" w:rsidR="005C03B6" w:rsidRPr="0037335A" w:rsidRDefault="005C03B6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To aid the Community Association to provide facilities including </w:t>
            </w:r>
          </w:p>
          <w:p w14:paraId="7F3CE89A" w14:textId="766D8251" w:rsidR="00082F77" w:rsidRPr="0037335A" w:rsidRDefault="005C03B6" w:rsidP="00CD34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N</w:t>
            </w:r>
            <w:r w:rsidR="00082F77" w:rsidRPr="0037335A">
              <w:rPr>
                <w:rFonts w:cstheme="minorHAnsi"/>
                <w:bCs/>
                <w:sz w:val="21"/>
                <w:szCs w:val="21"/>
              </w:rPr>
              <w:t xml:space="preserve">ew smart TV </w:t>
            </w:r>
          </w:p>
          <w:p w14:paraId="4042BB99" w14:textId="499E9FC6" w:rsidR="00082F77" w:rsidRPr="0037335A" w:rsidRDefault="00082F77" w:rsidP="00CD34F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69" w:hanging="142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New security lights – ongoing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127018" w14:textId="77777777" w:rsidR="00082F77" w:rsidRPr="0037335A" w:rsidRDefault="005C03B6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Tv cost via Community Grant</w:t>
            </w:r>
          </w:p>
          <w:p w14:paraId="5B23B2F9" w14:textId="0E12133C" w:rsidR="005C03B6" w:rsidRPr="0037335A" w:rsidRDefault="005C03B6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Security Lights £450 – included in budget 2019 / 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95E4DC" w14:textId="12F97124" w:rsidR="00082F77" w:rsidRPr="0037335A" w:rsidRDefault="0037335A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Ongoing</w:t>
            </w:r>
          </w:p>
        </w:tc>
      </w:tr>
      <w:tr w:rsidR="00CD34FB" w:rsidRPr="0037335A" w14:paraId="460F66C0" w14:textId="77777777" w:rsidTr="0037335A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5865CD" w14:textId="407AA1E2" w:rsidR="00CD34FB" w:rsidRPr="0037335A" w:rsidRDefault="00CD34FB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/>
                <w:sz w:val="21"/>
                <w:szCs w:val="21"/>
              </w:rPr>
              <w:t>To provide Community Events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E0F447" w14:textId="77777777" w:rsidR="00CD34FB" w:rsidRPr="0037335A" w:rsidRDefault="00CD34FB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To hold:-</w:t>
            </w:r>
          </w:p>
          <w:p w14:paraId="76176C83" w14:textId="5FFF72B8" w:rsidR="00CD34FB" w:rsidRPr="0037335A" w:rsidRDefault="00CD34FB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Christmas Events</w:t>
            </w:r>
          </w:p>
          <w:p w14:paraId="7BAAD133" w14:textId="6A6FD3BE" w:rsidR="00CD34FB" w:rsidRPr="0037335A" w:rsidRDefault="00CD34FB" w:rsidP="00CD34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1" w:hanging="284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Christmas tree / lights</w:t>
            </w:r>
          </w:p>
          <w:p w14:paraId="63289C38" w14:textId="77777777" w:rsidR="00CD34FB" w:rsidRPr="0037335A" w:rsidRDefault="00CD34FB" w:rsidP="00CD34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1" w:hanging="284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Carols around the Tree</w:t>
            </w:r>
          </w:p>
          <w:p w14:paraId="27FDF294" w14:textId="77777777" w:rsidR="00CD34FB" w:rsidRPr="0037335A" w:rsidRDefault="00CD34FB" w:rsidP="00CD34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1" w:hanging="284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Switch on event</w:t>
            </w:r>
          </w:p>
          <w:p w14:paraId="004653A6" w14:textId="690FDB2E" w:rsidR="00CD34FB" w:rsidRPr="0037335A" w:rsidRDefault="00CD34FB" w:rsidP="00CD34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1" w:hanging="284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Snowman Competition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03C98B" w14:textId="5BF9482F" w:rsidR="00CD34FB" w:rsidRPr="0037335A" w:rsidRDefault="00CD34FB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Annual Cost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53245F" w14:textId="264F8967" w:rsidR="00CD34FB" w:rsidRPr="0037335A" w:rsidRDefault="00440D95" w:rsidP="00082F77">
            <w:pPr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Oct 2020</w:t>
            </w:r>
            <w:r w:rsidR="0037335A" w:rsidRPr="0037335A">
              <w:rPr>
                <w:rFonts w:cstheme="minorHAnsi"/>
                <w:bCs/>
                <w:sz w:val="21"/>
                <w:szCs w:val="21"/>
              </w:rPr>
              <w:t xml:space="preserve"> – not held due to pandemic</w:t>
            </w:r>
          </w:p>
          <w:p w14:paraId="1D57A2DB" w14:textId="77777777" w:rsidR="00CD34FB" w:rsidRPr="0037335A" w:rsidRDefault="00CD34FB" w:rsidP="00082F7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</w:p>
        </w:tc>
      </w:tr>
      <w:tr w:rsidR="00CD34FB" w:rsidRPr="0037335A" w14:paraId="05A477B4" w14:textId="77777777" w:rsidTr="0037335A"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E5C09F" w14:textId="77777777" w:rsidR="00CD34FB" w:rsidRPr="0037335A" w:rsidRDefault="00CD34FB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CE3A15" w14:textId="7F69B167" w:rsidR="00CD34FB" w:rsidRPr="0037335A" w:rsidRDefault="00CD34FB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To hold Big Lunch Day Events</w:t>
            </w:r>
          </w:p>
          <w:p w14:paraId="369708ED" w14:textId="77777777" w:rsidR="00CD34FB" w:rsidRPr="0037335A" w:rsidRDefault="00CD34FB" w:rsidP="00CD34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1" w:hanging="311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Open Garden walk</w:t>
            </w:r>
          </w:p>
          <w:p w14:paraId="5B3E4902" w14:textId="3F4D3291" w:rsidR="00CD34FB" w:rsidRPr="0037335A" w:rsidRDefault="00440D95" w:rsidP="00CD34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1" w:hanging="311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Flowerpot</w:t>
            </w:r>
            <w:r w:rsidR="00CD34FB" w:rsidRPr="0037335A">
              <w:rPr>
                <w:rFonts w:cstheme="minorHAnsi"/>
                <w:bCs/>
                <w:sz w:val="21"/>
                <w:szCs w:val="21"/>
              </w:rPr>
              <w:t xml:space="preserve"> Exhibition</w:t>
            </w:r>
          </w:p>
          <w:p w14:paraId="4F006179" w14:textId="77777777" w:rsidR="00CD34FB" w:rsidRPr="0037335A" w:rsidRDefault="00CD34FB" w:rsidP="00CD34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1" w:hanging="311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Photographic Exhibition</w:t>
            </w:r>
          </w:p>
          <w:p w14:paraId="241B6AAE" w14:textId="0F798853" w:rsidR="00440D95" w:rsidRPr="0037335A" w:rsidRDefault="00440D95" w:rsidP="00CD34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1" w:hanging="311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Treasure Trail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D863A9" w14:textId="64195833" w:rsidR="00CD34FB" w:rsidRPr="0037335A" w:rsidRDefault="00440D95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kern w:val="1"/>
                <w:sz w:val="21"/>
                <w:szCs w:val="21"/>
              </w:rPr>
              <w:t>Annual Costs of £250 in budgets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742B0D" w14:textId="758509E0" w:rsidR="00CD34FB" w:rsidRPr="0037335A" w:rsidRDefault="00440D95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kern w:val="1"/>
                <w:sz w:val="21"/>
                <w:szCs w:val="21"/>
              </w:rPr>
              <w:t>Oct 2020</w:t>
            </w:r>
            <w:r w:rsidR="0037335A" w:rsidRPr="0037335A">
              <w:rPr>
                <w:rFonts w:cstheme="minorHAnsi"/>
                <w:bCs/>
                <w:kern w:val="1"/>
                <w:sz w:val="21"/>
                <w:szCs w:val="21"/>
              </w:rPr>
              <w:t xml:space="preserve"> : </w:t>
            </w:r>
            <w:r w:rsidR="0037335A" w:rsidRPr="0037335A">
              <w:rPr>
                <w:rFonts w:cstheme="minorHAnsi"/>
                <w:bCs/>
                <w:sz w:val="21"/>
                <w:szCs w:val="21"/>
              </w:rPr>
              <w:t>not held due to pandemic</w:t>
            </w:r>
          </w:p>
        </w:tc>
      </w:tr>
      <w:tr w:rsidR="00CD34FB" w:rsidRPr="0037335A" w14:paraId="42F070B3" w14:textId="77777777" w:rsidTr="0037335A"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B2B070" w14:textId="77777777" w:rsidR="00CD34FB" w:rsidRPr="0037335A" w:rsidRDefault="00CD34FB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63E47E" w14:textId="77777777" w:rsidR="00CD34FB" w:rsidRPr="0037335A" w:rsidRDefault="00CD34FB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To hold </w:t>
            </w:r>
          </w:p>
          <w:p w14:paraId="4427A46F" w14:textId="4EBD11E2" w:rsidR="00CD34FB" w:rsidRPr="0037335A" w:rsidRDefault="00CD34FB" w:rsidP="00CD34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1" w:hanging="311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Annual Sunflower Competition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DC17CE" w14:textId="755D8AB4" w:rsidR="00CD34FB" w:rsidRPr="0037335A" w:rsidRDefault="00440D95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kern w:val="1"/>
                <w:sz w:val="21"/>
                <w:szCs w:val="21"/>
              </w:rPr>
              <w:t>Annual cost of £50 in budgets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8A1FBC" w14:textId="18A41DD4" w:rsidR="00CD34FB" w:rsidRPr="0037335A" w:rsidRDefault="00440D95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kern w:val="1"/>
                <w:sz w:val="21"/>
                <w:szCs w:val="21"/>
              </w:rPr>
              <w:t>Oct 202</w:t>
            </w:r>
            <w:r w:rsidR="0037335A" w:rsidRPr="0037335A">
              <w:rPr>
                <w:rFonts w:cstheme="minorHAnsi"/>
                <w:bCs/>
                <w:kern w:val="1"/>
                <w:sz w:val="21"/>
                <w:szCs w:val="21"/>
              </w:rPr>
              <w:t>1</w:t>
            </w:r>
          </w:p>
        </w:tc>
      </w:tr>
      <w:tr w:rsidR="00CD34FB" w:rsidRPr="0037335A" w14:paraId="28B8B690" w14:textId="77777777" w:rsidTr="0037335A">
        <w:trPr>
          <w:trHeight w:val="661"/>
        </w:trPr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DD143F" w14:textId="77777777" w:rsidR="00CD34FB" w:rsidRPr="0037335A" w:rsidRDefault="00CD34FB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CB7714" w14:textId="77777777" w:rsidR="00CD34FB" w:rsidRPr="0037335A" w:rsidRDefault="00CD34FB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To hold</w:t>
            </w:r>
          </w:p>
          <w:p w14:paraId="7F6F5F01" w14:textId="13DC12D7" w:rsidR="00CD34FB" w:rsidRPr="0037335A" w:rsidRDefault="00CD34FB" w:rsidP="00CD34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VE Day Celebrations</w:t>
            </w:r>
          </w:p>
          <w:p w14:paraId="655E9B03" w14:textId="77777777" w:rsidR="00CD34FB" w:rsidRPr="0037335A" w:rsidRDefault="00CD34FB" w:rsidP="00CD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kern w:val="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6DB208" w14:textId="19784678" w:rsidR="00CD34FB" w:rsidRPr="0037335A" w:rsidRDefault="00CD34FB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kern w:val="1"/>
                <w:sz w:val="21"/>
                <w:szCs w:val="21"/>
              </w:rPr>
              <w:t>Courtesy of grant of £960 from the Community Fund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53C4FC" w14:textId="734E837E" w:rsidR="00CD34FB" w:rsidRPr="0037335A" w:rsidRDefault="00CD34FB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Cs/>
                <w:kern w:val="1"/>
                <w:sz w:val="21"/>
                <w:szCs w:val="21"/>
              </w:rPr>
              <w:t>May 2020</w:t>
            </w:r>
            <w:r w:rsidR="0037335A" w:rsidRPr="0037335A">
              <w:rPr>
                <w:rFonts w:cstheme="minorHAnsi"/>
                <w:bCs/>
                <w:kern w:val="1"/>
                <w:sz w:val="21"/>
                <w:szCs w:val="21"/>
              </w:rPr>
              <w:t xml:space="preserve">: </w:t>
            </w:r>
            <w:r w:rsidR="0037335A" w:rsidRPr="0037335A">
              <w:rPr>
                <w:rFonts w:cstheme="minorHAnsi"/>
                <w:bCs/>
                <w:sz w:val="21"/>
                <w:szCs w:val="21"/>
              </w:rPr>
              <w:t>not held due to pandemic</w:t>
            </w:r>
          </w:p>
        </w:tc>
      </w:tr>
      <w:tr w:rsidR="00CD34FB" w:rsidRPr="0037335A" w14:paraId="78BF1814" w14:textId="77777777" w:rsidTr="0037335A">
        <w:trPr>
          <w:trHeight w:val="531"/>
        </w:trPr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4082F0" w14:textId="77777777" w:rsidR="00CD34FB" w:rsidRPr="0037335A" w:rsidRDefault="00CD34FB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778288" w14:textId="77777777" w:rsidR="00CD34FB" w:rsidRPr="0037335A" w:rsidRDefault="00CD34FB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To hold</w:t>
            </w:r>
          </w:p>
          <w:p w14:paraId="32EC0422" w14:textId="1B2AE1A9" w:rsidR="00CD34FB" w:rsidRPr="0037335A" w:rsidRDefault="00CD34FB" w:rsidP="00CD34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Hawthorn Spring Clean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67691D" w14:textId="48534E00" w:rsidR="00CD34FB" w:rsidRPr="0037335A" w:rsidRDefault="00CD34FB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kern w:val="1"/>
                <w:sz w:val="21"/>
                <w:szCs w:val="21"/>
              </w:rPr>
              <w:t>No cost – all equipment provided by DCC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38526E" w14:textId="5D0EBCFA" w:rsidR="00CD34FB" w:rsidRPr="0037335A" w:rsidRDefault="00CD34FB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kern w:val="1"/>
                <w:sz w:val="21"/>
                <w:szCs w:val="21"/>
              </w:rPr>
              <w:t>April 2020</w:t>
            </w:r>
            <w:r w:rsidR="0037335A" w:rsidRPr="0037335A">
              <w:rPr>
                <w:rFonts w:cstheme="minorHAnsi"/>
                <w:kern w:val="1"/>
                <w:sz w:val="21"/>
                <w:szCs w:val="21"/>
              </w:rPr>
              <w:t xml:space="preserve">: </w:t>
            </w:r>
            <w:r w:rsidR="0037335A" w:rsidRPr="0037335A">
              <w:rPr>
                <w:rFonts w:cstheme="minorHAnsi"/>
                <w:bCs/>
                <w:sz w:val="21"/>
                <w:szCs w:val="21"/>
              </w:rPr>
              <w:t>not held due to pandemic</w:t>
            </w:r>
          </w:p>
        </w:tc>
      </w:tr>
      <w:tr w:rsidR="00CD34FB" w:rsidRPr="0037335A" w14:paraId="0473A02E" w14:textId="77777777" w:rsidTr="0037335A"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0BD149" w14:textId="77777777" w:rsidR="00CD34FB" w:rsidRPr="0037335A" w:rsidRDefault="00CD34FB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D75DCB" w14:textId="77777777" w:rsidR="00CD34FB" w:rsidRPr="0037335A" w:rsidRDefault="00CD34FB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To hold</w:t>
            </w:r>
          </w:p>
          <w:p w14:paraId="6468B15D" w14:textId="571FCB83" w:rsidR="00CD34FB" w:rsidRPr="0037335A" w:rsidRDefault="00CD34FB" w:rsidP="00CD34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>Open walk around Hawthorn Dene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692071" w14:textId="1A4EDFFA" w:rsidR="00CD34FB" w:rsidRPr="0037335A" w:rsidRDefault="00440D95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kern w:val="1"/>
                <w:sz w:val="21"/>
                <w:szCs w:val="21"/>
              </w:rPr>
              <w:t>No cost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0E58DC" w14:textId="459C7EAD" w:rsidR="00CD34FB" w:rsidRPr="0037335A" w:rsidRDefault="00440D95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kern w:val="1"/>
                <w:sz w:val="21"/>
                <w:szCs w:val="21"/>
              </w:rPr>
              <w:t>April 2020</w:t>
            </w:r>
            <w:r w:rsidR="0037335A" w:rsidRPr="0037335A">
              <w:rPr>
                <w:rFonts w:cstheme="minorHAnsi"/>
                <w:kern w:val="1"/>
                <w:sz w:val="21"/>
                <w:szCs w:val="21"/>
              </w:rPr>
              <w:t xml:space="preserve">: </w:t>
            </w:r>
            <w:r w:rsidR="0037335A" w:rsidRPr="0037335A">
              <w:rPr>
                <w:rFonts w:cstheme="minorHAnsi"/>
                <w:bCs/>
                <w:sz w:val="21"/>
                <w:szCs w:val="21"/>
              </w:rPr>
              <w:t>not held due to pandemic</w:t>
            </w:r>
          </w:p>
        </w:tc>
      </w:tr>
      <w:tr w:rsidR="00CD34FB" w:rsidRPr="0037335A" w14:paraId="348FE575" w14:textId="77777777" w:rsidTr="0037335A">
        <w:trPr>
          <w:trHeight w:val="71"/>
        </w:trPr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D4B749" w14:textId="77777777" w:rsidR="00CD34FB" w:rsidRPr="0037335A" w:rsidRDefault="00CD34FB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360C0A" w14:textId="171CF9A3" w:rsidR="00CD34FB" w:rsidRPr="0037335A" w:rsidRDefault="00CD34FB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To work with Church </w:t>
            </w:r>
          </w:p>
          <w:p w14:paraId="15885CAA" w14:textId="028A12C8" w:rsidR="00CD34FB" w:rsidRPr="0037335A" w:rsidRDefault="00CD34FB" w:rsidP="00CD34F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Remembrance Day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57A3E0" w14:textId="1514B61A" w:rsidR="00CD34FB" w:rsidRPr="0037335A" w:rsidRDefault="00CD34FB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kern w:val="1"/>
                <w:sz w:val="21"/>
                <w:szCs w:val="21"/>
              </w:rPr>
              <w:t>Poppy wreath £25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36921A" w14:textId="3B69DD99" w:rsidR="00CD34FB" w:rsidRPr="0037335A" w:rsidRDefault="00440D95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kern w:val="1"/>
                <w:sz w:val="21"/>
                <w:szCs w:val="21"/>
              </w:rPr>
              <w:t>Ongoing</w:t>
            </w:r>
          </w:p>
        </w:tc>
      </w:tr>
      <w:tr w:rsidR="00440D95" w:rsidRPr="0037335A" w14:paraId="600D20D3" w14:textId="77777777" w:rsidTr="0037335A">
        <w:trPr>
          <w:trHeight w:val="71"/>
        </w:trPr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1F1B8B" w14:textId="7C2A4B0A" w:rsidR="00440D95" w:rsidRPr="0037335A" w:rsidRDefault="00440D95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b/>
                <w:kern w:val="1"/>
                <w:sz w:val="21"/>
                <w:szCs w:val="21"/>
              </w:rPr>
              <w:t>To re-introduce Neighbourhood Watch Scheme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70A1C0" w14:textId="28378CEA" w:rsidR="00440D95" w:rsidRPr="0037335A" w:rsidRDefault="00440D95" w:rsidP="00CD34FB">
            <w:pPr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37335A">
              <w:rPr>
                <w:rFonts w:cstheme="minorHAnsi"/>
                <w:bCs/>
                <w:sz w:val="21"/>
                <w:szCs w:val="21"/>
              </w:rPr>
              <w:t xml:space="preserve">To publicise and </w:t>
            </w:r>
            <w:r w:rsidR="00C33FB3" w:rsidRPr="0037335A">
              <w:rPr>
                <w:rFonts w:cstheme="minorHAnsi"/>
                <w:bCs/>
                <w:sz w:val="21"/>
                <w:szCs w:val="21"/>
              </w:rPr>
              <w:t xml:space="preserve">launch </w:t>
            </w:r>
            <w:r w:rsidRPr="0037335A">
              <w:rPr>
                <w:rFonts w:cstheme="minorHAnsi"/>
                <w:bCs/>
                <w:sz w:val="21"/>
                <w:szCs w:val="21"/>
              </w:rPr>
              <w:t xml:space="preserve"> new scheme</w:t>
            </w:r>
            <w:r w:rsidR="00C33FB3" w:rsidRPr="0037335A">
              <w:rPr>
                <w:rFonts w:cstheme="minorHAnsi"/>
                <w:bCs/>
                <w:sz w:val="21"/>
                <w:szCs w:val="21"/>
              </w:rPr>
              <w:t xml:space="preserve"> at Annual Parish Meeting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FA1F10" w14:textId="4F623F67" w:rsidR="00440D95" w:rsidRPr="0037335A" w:rsidRDefault="00440D95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kern w:val="1"/>
                <w:sz w:val="21"/>
                <w:szCs w:val="21"/>
              </w:rPr>
              <w:t>No financial implication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867A43" w14:textId="0E5A8CF0" w:rsidR="00440D95" w:rsidRPr="0037335A" w:rsidRDefault="00440D95" w:rsidP="00E6676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kern w:val="1"/>
                <w:sz w:val="21"/>
                <w:szCs w:val="21"/>
              </w:rPr>
            </w:pPr>
            <w:r w:rsidRPr="0037335A">
              <w:rPr>
                <w:rFonts w:cstheme="minorHAnsi"/>
                <w:kern w:val="1"/>
                <w:sz w:val="21"/>
                <w:szCs w:val="21"/>
              </w:rPr>
              <w:t>March 2020</w:t>
            </w:r>
            <w:r w:rsidR="00D314B7">
              <w:rPr>
                <w:rFonts w:cstheme="minorHAnsi"/>
                <w:kern w:val="1"/>
                <w:sz w:val="21"/>
                <w:szCs w:val="21"/>
              </w:rPr>
              <w:t>;</w:t>
            </w:r>
            <w:r w:rsidR="00D314B7">
              <w:rPr>
                <w:bCs/>
              </w:rPr>
              <w:t xml:space="preserve"> </w:t>
            </w:r>
            <w:r w:rsidR="00D314B7">
              <w:rPr>
                <w:bCs/>
              </w:rPr>
              <w:t>not held due to pandemic</w:t>
            </w:r>
          </w:p>
        </w:tc>
      </w:tr>
    </w:tbl>
    <w:p w14:paraId="3554FAA5" w14:textId="18205BBE" w:rsidR="00082F77" w:rsidRDefault="00082F77" w:rsidP="007D0D3F"/>
    <w:sectPr w:rsidR="00082F77" w:rsidSect="00D314B7">
      <w:pgSz w:w="11906" w:h="16838"/>
      <w:pgMar w:top="0" w:right="827" w:bottom="132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939"/>
    <w:multiLevelType w:val="multilevel"/>
    <w:tmpl w:val="E580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14971"/>
    <w:multiLevelType w:val="hybridMultilevel"/>
    <w:tmpl w:val="4CA4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AE4"/>
    <w:multiLevelType w:val="multilevel"/>
    <w:tmpl w:val="B478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5045F"/>
    <w:multiLevelType w:val="hybridMultilevel"/>
    <w:tmpl w:val="B156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639E"/>
    <w:multiLevelType w:val="hybridMultilevel"/>
    <w:tmpl w:val="0344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29A"/>
    <w:multiLevelType w:val="hybridMultilevel"/>
    <w:tmpl w:val="463E3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5DEA"/>
    <w:multiLevelType w:val="multilevel"/>
    <w:tmpl w:val="2902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2217C"/>
    <w:multiLevelType w:val="multilevel"/>
    <w:tmpl w:val="8958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F2DB8"/>
    <w:multiLevelType w:val="multilevel"/>
    <w:tmpl w:val="5508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06E68"/>
    <w:multiLevelType w:val="multilevel"/>
    <w:tmpl w:val="B43E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80513"/>
    <w:multiLevelType w:val="hybridMultilevel"/>
    <w:tmpl w:val="9E8C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380A"/>
    <w:multiLevelType w:val="multilevel"/>
    <w:tmpl w:val="0DD4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A0BE3"/>
    <w:multiLevelType w:val="multilevel"/>
    <w:tmpl w:val="863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42605D"/>
    <w:multiLevelType w:val="multilevel"/>
    <w:tmpl w:val="119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386570"/>
    <w:multiLevelType w:val="multilevel"/>
    <w:tmpl w:val="B16E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936CCA"/>
    <w:multiLevelType w:val="multilevel"/>
    <w:tmpl w:val="AE7A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C0058"/>
    <w:multiLevelType w:val="hybridMultilevel"/>
    <w:tmpl w:val="B054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52A49"/>
    <w:multiLevelType w:val="multilevel"/>
    <w:tmpl w:val="FF42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3F48F2"/>
    <w:multiLevelType w:val="multilevel"/>
    <w:tmpl w:val="4C1A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290D51"/>
    <w:multiLevelType w:val="hybridMultilevel"/>
    <w:tmpl w:val="41E0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4"/>
  </w:num>
  <w:num w:numId="16">
    <w:abstractNumId w:val="19"/>
  </w:num>
  <w:num w:numId="17">
    <w:abstractNumId w:val="16"/>
  </w:num>
  <w:num w:numId="18">
    <w:abstractNumId w:val="5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B"/>
    <w:rsid w:val="00024321"/>
    <w:rsid w:val="0003084E"/>
    <w:rsid w:val="000753D7"/>
    <w:rsid w:val="00082F77"/>
    <w:rsid w:val="000E1D22"/>
    <w:rsid w:val="001F4156"/>
    <w:rsid w:val="00212062"/>
    <w:rsid w:val="002E129B"/>
    <w:rsid w:val="0037335A"/>
    <w:rsid w:val="003D4998"/>
    <w:rsid w:val="00402930"/>
    <w:rsid w:val="00410E25"/>
    <w:rsid w:val="0043044F"/>
    <w:rsid w:val="00436CCD"/>
    <w:rsid w:val="00440D95"/>
    <w:rsid w:val="004458FB"/>
    <w:rsid w:val="004B759E"/>
    <w:rsid w:val="00515424"/>
    <w:rsid w:val="00526A6D"/>
    <w:rsid w:val="00557366"/>
    <w:rsid w:val="005C03B6"/>
    <w:rsid w:val="0063687D"/>
    <w:rsid w:val="006425E0"/>
    <w:rsid w:val="00681863"/>
    <w:rsid w:val="00747624"/>
    <w:rsid w:val="0079370D"/>
    <w:rsid w:val="007D0D3F"/>
    <w:rsid w:val="007D3B45"/>
    <w:rsid w:val="007D6522"/>
    <w:rsid w:val="00814FA5"/>
    <w:rsid w:val="00876CF9"/>
    <w:rsid w:val="0089628B"/>
    <w:rsid w:val="008A283D"/>
    <w:rsid w:val="00951200"/>
    <w:rsid w:val="0095545F"/>
    <w:rsid w:val="00AF4FBB"/>
    <w:rsid w:val="00B651CD"/>
    <w:rsid w:val="00B80BB1"/>
    <w:rsid w:val="00BA7132"/>
    <w:rsid w:val="00C33FB3"/>
    <w:rsid w:val="00C82589"/>
    <w:rsid w:val="00CD239A"/>
    <w:rsid w:val="00CD34FB"/>
    <w:rsid w:val="00D314B7"/>
    <w:rsid w:val="00E81556"/>
    <w:rsid w:val="00E8726D"/>
    <w:rsid w:val="00EA3036"/>
    <w:rsid w:val="00FA0A68"/>
    <w:rsid w:val="00FC0EF9"/>
    <w:rsid w:val="00FC5138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DC00"/>
  <w15:chartTrackingRefBased/>
  <w15:docId w15:val="{96367555-AB96-4FA9-A1BC-38362256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1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1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1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rsid w:val="00B65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9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798D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F7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D65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9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hawthorn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1049</Words>
  <Characters>5122</Characters>
  <Application>Microsoft Office Word</Application>
  <DocSecurity>0</DocSecurity>
  <Lines>182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4</cp:revision>
  <dcterms:created xsi:type="dcterms:W3CDTF">2020-11-17T12:23:00Z</dcterms:created>
  <dcterms:modified xsi:type="dcterms:W3CDTF">2020-11-17T12:35:00Z</dcterms:modified>
</cp:coreProperties>
</file>