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83A79" w14:textId="77777777" w:rsidR="00A93DD8" w:rsidRPr="0074796B" w:rsidRDefault="00A93DD8" w:rsidP="0074796B">
      <w:pPr>
        <w:pStyle w:val="Subtitle"/>
        <w:rPr>
          <w:b/>
          <w:sz w:val="24"/>
          <w:szCs w:val="24"/>
        </w:rPr>
      </w:pPr>
    </w:p>
    <w:p w14:paraId="2298251A" w14:textId="77777777" w:rsidR="005E4C05" w:rsidRPr="0074796B" w:rsidRDefault="005E4C05" w:rsidP="0074796B">
      <w:pPr>
        <w:pStyle w:val="Subtitle"/>
        <w:rPr>
          <w:b/>
          <w:sz w:val="24"/>
          <w:szCs w:val="24"/>
        </w:rPr>
      </w:pPr>
      <w:r w:rsidRPr="0074796B">
        <w:rPr>
          <w:b/>
          <w:sz w:val="24"/>
          <w:szCs w:val="24"/>
        </w:rPr>
        <w:t>Hawthorn Community Plant</w:t>
      </w:r>
    </w:p>
    <w:p w14:paraId="41D414B6" w14:textId="77777777" w:rsidR="005E4C05" w:rsidRPr="0074796B" w:rsidRDefault="005E4C05" w:rsidP="0074796B">
      <w:pPr>
        <w:pStyle w:val="Subtitle"/>
        <w:rPr>
          <w:b/>
          <w:sz w:val="24"/>
          <w:szCs w:val="24"/>
        </w:rPr>
      </w:pPr>
      <w:r w:rsidRPr="0074796B">
        <w:rPr>
          <w:b/>
          <w:sz w:val="24"/>
          <w:szCs w:val="24"/>
        </w:rPr>
        <w:t>Information and plan</w:t>
      </w:r>
    </w:p>
    <w:p w14:paraId="002B61CA" w14:textId="77777777" w:rsidR="005E4C05" w:rsidRDefault="005E4C05" w:rsidP="0074796B"/>
    <w:p w14:paraId="1B53236E" w14:textId="77777777" w:rsidR="005E4C05" w:rsidRPr="00E02F51" w:rsidRDefault="005E4C05" w:rsidP="0074796B">
      <w:pPr>
        <w:pStyle w:val="Heading1"/>
      </w:pPr>
      <w:r w:rsidRPr="00E02F51">
        <w:t>Introduction</w:t>
      </w:r>
    </w:p>
    <w:p w14:paraId="5F82EA68" w14:textId="77777777" w:rsidR="005E4C05" w:rsidRPr="0074796B" w:rsidRDefault="005E4C05" w:rsidP="0074796B">
      <w:r w:rsidRPr="0074796B">
        <w:t>The parish council has now received £10,000 for its community plant project.</w:t>
      </w:r>
    </w:p>
    <w:p w14:paraId="3C678FE4" w14:textId="77777777" w:rsidR="00E02F51" w:rsidRDefault="00E02F51" w:rsidP="0074796B"/>
    <w:p w14:paraId="6C07FE2F" w14:textId="77777777" w:rsidR="00E02F51" w:rsidRDefault="00E02F51" w:rsidP="0074796B">
      <w:pPr>
        <w:pStyle w:val="Heading1"/>
      </w:pPr>
      <w:r>
        <w:t xml:space="preserve">Aims of project </w:t>
      </w:r>
      <w:proofErr w:type="gramStart"/>
      <w:r>
        <w:t>( as</w:t>
      </w:r>
      <w:proofErr w:type="gramEnd"/>
      <w:r>
        <w:t xml:space="preserve"> per the application)</w:t>
      </w:r>
    </w:p>
    <w:p w14:paraId="09AF418C" w14:textId="77777777" w:rsidR="00E02F51" w:rsidRDefault="00E02F51" w:rsidP="0074796B">
      <w:r>
        <w:t>To</w:t>
      </w:r>
      <w:r w:rsidRPr="00E02F51">
        <w:t> bring together </w:t>
      </w:r>
      <w:proofErr w:type="gramStart"/>
      <w:r w:rsidRPr="00E02F51">
        <w:t>all  sections</w:t>
      </w:r>
      <w:proofErr w:type="gramEnd"/>
      <w:r w:rsidRPr="00E02F51">
        <w:t> </w:t>
      </w:r>
      <w:r>
        <w:t>of the community to provide a  </w:t>
      </w:r>
      <w:r w:rsidRPr="00E02F51">
        <w:t>long lasting and sustainable </w:t>
      </w:r>
      <w:r>
        <w:t xml:space="preserve">                     </w:t>
      </w:r>
      <w:r w:rsidRPr="00E02F51">
        <w:t>environmental improvement programme for  Hawthorn. </w:t>
      </w:r>
    </w:p>
    <w:p w14:paraId="23723DB3" w14:textId="77777777" w:rsidR="00E02F51" w:rsidRDefault="00E02F51" w:rsidP="0074796B"/>
    <w:p w14:paraId="70B5CB73" w14:textId="77777777" w:rsidR="00E02F51" w:rsidRPr="00E02F51" w:rsidRDefault="00E02F51" w:rsidP="0074796B">
      <w:pPr>
        <w:pStyle w:val="Heading1"/>
      </w:pPr>
      <w:r w:rsidRPr="00E02F51">
        <w:t>Background</w:t>
      </w:r>
    </w:p>
    <w:p w14:paraId="094AE94D" w14:textId="77777777" w:rsidR="00E02F51" w:rsidRDefault="00E02F51" w:rsidP="0074796B">
      <w:r w:rsidRPr="00E02F51">
        <w:t>The parish council has already begun some new community / planting   events   including </w:t>
      </w:r>
      <w:proofErr w:type="gramStart"/>
      <w:r w:rsidRPr="00E02F51">
        <w:t>a  sunflower</w:t>
      </w:r>
      <w:proofErr w:type="gramEnd"/>
      <w:r w:rsidRPr="00E02F51">
        <w:t> competition and sma</w:t>
      </w:r>
      <w:r>
        <w:t>ll scale community daffodil planting. </w:t>
      </w:r>
      <w:r w:rsidRPr="00E02F51">
        <w:t>  Following a survey of all residents it became apparent that residents would very much like to see this extended into a much larger scheme</w:t>
      </w:r>
      <w:r>
        <w:t>.</w:t>
      </w:r>
    </w:p>
    <w:p w14:paraId="19E4DF74" w14:textId="77777777" w:rsidR="00E02F51" w:rsidRDefault="00E02F51" w:rsidP="0074796B">
      <w:r>
        <w:t xml:space="preserve">This </w:t>
      </w:r>
      <w:proofErr w:type="gramStart"/>
      <w:r>
        <w:t>includes:-</w:t>
      </w:r>
      <w:proofErr w:type="gramEnd"/>
    </w:p>
    <w:p w14:paraId="7C5D2C9E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A c</w:t>
      </w:r>
      <w:r w:rsidRPr="00E02F51">
        <w:t xml:space="preserve">ommunity greenhouse </w:t>
      </w:r>
    </w:p>
    <w:p w14:paraId="1D85B48B" w14:textId="77777777" w:rsidR="00E02F51" w:rsidRDefault="0074796B" w:rsidP="0074796B">
      <w:pPr>
        <w:pStyle w:val="ListParagraph"/>
        <w:numPr>
          <w:ilvl w:val="0"/>
          <w:numId w:val="2"/>
        </w:numPr>
      </w:pPr>
      <w:r>
        <w:t>S</w:t>
      </w:r>
      <w:r w:rsidRPr="00E02F51">
        <w:t>elf-watering</w:t>
      </w:r>
      <w:r w:rsidR="00E02F51" w:rsidRPr="00E02F51">
        <w:t xml:space="preserve"> tubs for various areas together with sprin</w:t>
      </w:r>
      <w:r w:rsidR="00E02F51">
        <w:t>g bulbs and</w:t>
      </w:r>
      <w:r w:rsidR="00E02F51" w:rsidRPr="00E02F51">
        <w:t xml:space="preserve"> which will </w:t>
      </w:r>
      <w:r w:rsidR="00E02F51">
        <w:t>be followed by summer planting</w:t>
      </w:r>
    </w:p>
    <w:p w14:paraId="2D6BF7D0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E</w:t>
      </w:r>
      <w:r w:rsidRPr="00E02F51">
        <w:t>xtensive bulb planti</w:t>
      </w:r>
      <w:r>
        <w:t xml:space="preserve">ng throughout the village </w:t>
      </w:r>
      <w:r w:rsidRPr="00E02F51">
        <w:t>includ</w:t>
      </w:r>
      <w:r>
        <w:t xml:space="preserve">ing </w:t>
      </w:r>
      <w:proofErr w:type="gramStart"/>
      <w:r>
        <w:t>snowdrops ,</w:t>
      </w:r>
      <w:proofErr w:type="gramEnd"/>
      <w:r>
        <w:t xml:space="preserve"> bluebells etc. </w:t>
      </w:r>
    </w:p>
    <w:p w14:paraId="220EACB3" w14:textId="77777777" w:rsidR="00E02F51" w:rsidRDefault="00E02F51" w:rsidP="0074796B">
      <w:pPr>
        <w:pStyle w:val="ListParagraph"/>
        <w:numPr>
          <w:ilvl w:val="0"/>
          <w:numId w:val="2"/>
        </w:numPr>
      </w:pPr>
      <w:r>
        <w:t>New</w:t>
      </w:r>
      <w:r w:rsidRPr="00E02F51">
        <w:t xml:space="preserve"> seats / benches in   those areas of new planting </w:t>
      </w:r>
    </w:p>
    <w:p w14:paraId="2804031B" w14:textId="77777777" w:rsidR="00E02F51" w:rsidRDefault="00E02F51" w:rsidP="0074796B"/>
    <w:p w14:paraId="3CF7DF80" w14:textId="77777777" w:rsidR="00E02F51" w:rsidRDefault="00E02F51" w:rsidP="0074796B">
      <w:r w:rsidRPr="00E02F51">
        <w:t xml:space="preserve">It is hoped that this will add to the attraction of living in Hawthorn as well as for those visiting     the   village on their way to Hawthorn Dene and the coastal walk. </w:t>
      </w:r>
    </w:p>
    <w:p w14:paraId="0C46104A" w14:textId="77777777" w:rsidR="00E02F51" w:rsidRDefault="00E02F51" w:rsidP="0074796B"/>
    <w:p w14:paraId="76EB91BD" w14:textId="77777777" w:rsidR="00E02F51" w:rsidRDefault="00E02F51" w:rsidP="0074796B">
      <w:pPr>
        <w:pStyle w:val="Heading1"/>
      </w:pPr>
      <w:r>
        <w:t>Costs</w:t>
      </w:r>
    </w:p>
    <w:p w14:paraId="4642FBF7" w14:textId="77777777" w:rsidR="00E02F51" w:rsidRDefault="00E02F51" w:rsidP="0074796B">
      <w:pPr>
        <w:pStyle w:val="ListParagraph"/>
        <w:numPr>
          <w:ilvl w:val="0"/>
          <w:numId w:val="4"/>
        </w:numPr>
        <w:ind w:left="1260" w:hanging="540"/>
      </w:pPr>
      <w:r>
        <w:t xml:space="preserve">The costs were identified </w:t>
      </w:r>
      <w:proofErr w:type="gramStart"/>
      <w:r>
        <w:t>as :</w:t>
      </w:r>
      <w:proofErr w:type="gramEnd"/>
      <w:r>
        <w:t>-</w:t>
      </w:r>
    </w:p>
    <w:p w14:paraId="12C919C3" w14:textId="77777777" w:rsidR="00E02F51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 xml:space="preserve">Community </w:t>
      </w:r>
      <w:proofErr w:type="gramStart"/>
      <w:r w:rsidRPr="0074796B">
        <w:t>greenhouse  and</w:t>
      </w:r>
      <w:proofErr w:type="gramEnd"/>
      <w:r w:rsidRPr="0074796B">
        <w:t xml:space="preserve"> associated costs to erect </w:t>
      </w:r>
      <w:r w:rsidRPr="0074796B">
        <w:tab/>
        <w:t>£1,850</w:t>
      </w:r>
    </w:p>
    <w:p w14:paraId="47EDF7F3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 xml:space="preserve">10 x self-watering tubs </w:t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  <w:t>£2,000</w:t>
      </w:r>
    </w:p>
    <w:p w14:paraId="0F4E024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>
        <w:t>Bulbs</w:t>
      </w:r>
      <w:r>
        <w:tab/>
      </w:r>
      <w:r>
        <w:tab/>
      </w:r>
      <w:r>
        <w:tab/>
      </w:r>
      <w:r>
        <w:tab/>
      </w:r>
      <w:r>
        <w:tab/>
      </w:r>
      <w:r w:rsidRPr="0074796B">
        <w:tab/>
      </w:r>
      <w:r w:rsidRPr="0074796B">
        <w:tab/>
        <w:t xml:space="preserve">£1200 </w:t>
      </w:r>
      <w:proofErr w:type="gramStart"/>
      <w:r w:rsidRPr="0074796B">
        <w:t>( incl.</w:t>
      </w:r>
      <w:proofErr w:type="gramEnd"/>
      <w:r w:rsidRPr="0074796B">
        <w:t xml:space="preserve"> contractor ) </w:t>
      </w:r>
    </w:p>
    <w:p w14:paraId="3EB9AE2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>
        <w:t>Plants</w:t>
      </w:r>
      <w:r>
        <w:tab/>
      </w:r>
      <w:r>
        <w:tab/>
      </w:r>
      <w:r>
        <w:tab/>
      </w:r>
      <w:r>
        <w:tab/>
      </w:r>
      <w:r>
        <w:tab/>
      </w:r>
      <w:r w:rsidRPr="0074796B">
        <w:tab/>
      </w:r>
      <w:r w:rsidRPr="0074796B">
        <w:tab/>
        <w:t>£500</w:t>
      </w:r>
    </w:p>
    <w:p w14:paraId="745A60D5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>8 x seats</w:t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</w:r>
      <w:r w:rsidRPr="0074796B">
        <w:tab/>
        <w:t>£4,090</w:t>
      </w:r>
    </w:p>
    <w:p w14:paraId="4A41CFB4" w14:textId="77777777" w:rsidR="0074796B" w:rsidRPr="0074796B" w:rsidRDefault="0074796B" w:rsidP="0074796B">
      <w:pPr>
        <w:pStyle w:val="ListParagraph"/>
        <w:numPr>
          <w:ilvl w:val="0"/>
          <w:numId w:val="4"/>
        </w:numPr>
        <w:ind w:left="1260" w:hanging="540"/>
      </w:pPr>
      <w:r w:rsidRPr="0074796B">
        <w:t>Contractor to place seats / tubs</w:t>
      </w:r>
      <w:r w:rsidRPr="0074796B">
        <w:tab/>
      </w:r>
      <w:r w:rsidRPr="0074796B">
        <w:tab/>
      </w:r>
      <w:r w:rsidRPr="0074796B">
        <w:tab/>
      </w:r>
      <w:r w:rsidRPr="0074796B">
        <w:tab/>
        <w:t>£360</w:t>
      </w:r>
    </w:p>
    <w:p w14:paraId="59C9FDD6" w14:textId="77777777" w:rsidR="00E02F51" w:rsidRDefault="0074796B" w:rsidP="0074796B">
      <w:pPr>
        <w:pStyle w:val="ListParagraph"/>
        <w:numPr>
          <w:ilvl w:val="0"/>
          <w:numId w:val="4"/>
        </w:numPr>
        <w:ind w:left="1260" w:hanging="540"/>
      </w:pPr>
      <w:r>
        <w:t>Total</w:t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 w:rsidRPr="0074796B">
        <w:tab/>
      </w:r>
      <w:r w:rsidRPr="0074796B">
        <w:tab/>
        <w:t>£10,000</w:t>
      </w:r>
    </w:p>
    <w:p w14:paraId="351BE597" w14:textId="77777777" w:rsidR="00E02F51" w:rsidRDefault="00E02F51" w:rsidP="0074796B"/>
    <w:p w14:paraId="0A43AC73" w14:textId="77777777" w:rsidR="00E02F51" w:rsidRDefault="00E02F51" w:rsidP="0074796B"/>
    <w:p w14:paraId="613B5C0A" w14:textId="77777777" w:rsidR="00E02F51" w:rsidRDefault="00E02F51" w:rsidP="0074796B"/>
    <w:p w14:paraId="3D46E88A" w14:textId="77777777" w:rsidR="00E02F51" w:rsidRDefault="00E02F51" w:rsidP="0074796B"/>
    <w:p w14:paraId="6453C81A" w14:textId="77777777" w:rsidR="00E02F51" w:rsidRDefault="00E02F51" w:rsidP="0074796B"/>
    <w:p w14:paraId="7D3082B4" w14:textId="77777777" w:rsidR="00E02F51" w:rsidRDefault="00E02F51" w:rsidP="0074796B"/>
    <w:p w14:paraId="49133DDC" w14:textId="77777777" w:rsidR="005E4C05" w:rsidRDefault="005E4C05" w:rsidP="0074796B"/>
    <w:sectPr w:rsidR="005E4C05" w:rsidSect="00EB59E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42D12"/>
    <w:multiLevelType w:val="hybridMultilevel"/>
    <w:tmpl w:val="C9D0E774"/>
    <w:lvl w:ilvl="0" w:tplc="A4E0AB50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9759E"/>
    <w:multiLevelType w:val="hybridMultilevel"/>
    <w:tmpl w:val="131A3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C07AA"/>
    <w:multiLevelType w:val="hybridMultilevel"/>
    <w:tmpl w:val="63728F36"/>
    <w:lvl w:ilvl="0" w:tplc="08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2B383BF4"/>
    <w:multiLevelType w:val="hybridMultilevel"/>
    <w:tmpl w:val="7B48ED4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C05"/>
    <w:rsid w:val="005E4C05"/>
    <w:rsid w:val="0074796B"/>
    <w:rsid w:val="00A93DD8"/>
    <w:rsid w:val="00E02F51"/>
    <w:rsid w:val="00EB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518D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4796B"/>
    <w:pPr>
      <w:spacing w:line="276" w:lineRule="auto"/>
      <w:ind w:left="720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F51"/>
    <w:pPr>
      <w:numPr>
        <w:numId w:val="1"/>
      </w:numPr>
      <w:outlineLvl w:val="0"/>
    </w:pPr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2F51"/>
    <w:rPr>
      <w:rFonts w:asciiTheme="majorHAnsi" w:hAnsiTheme="majorHAnsi"/>
      <w:b/>
    </w:rPr>
  </w:style>
  <w:style w:type="paragraph" w:styleId="ListParagraph">
    <w:name w:val="List Paragraph"/>
    <w:basedOn w:val="Normal"/>
    <w:uiPriority w:val="34"/>
    <w:qFormat/>
    <w:rsid w:val="00E02F51"/>
    <w:pPr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74796B"/>
    <w:pPr>
      <w:numPr>
        <w:ilvl w:val="1"/>
      </w:numPr>
      <w:spacing w:after="160"/>
      <w:ind w:left="72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4796B"/>
    <w:rPr>
      <w:rFonts w:eastAsiaTheme="minorEastAsia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209</Words>
  <Characters>1194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Introduction</vt:lpstr>
      <vt:lpstr>Aims of project ( as per the application)</vt:lpstr>
      <vt:lpstr>Background</vt:lpstr>
      <vt:lpstr>Costs</vt:lpstr>
    </vt:vector>
  </TitlesOfParts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Swinbank</dc:creator>
  <cp:keywords/>
  <dc:description/>
  <cp:lastModifiedBy>Lesley Swinbank</cp:lastModifiedBy>
  <cp:revision>1</cp:revision>
  <dcterms:created xsi:type="dcterms:W3CDTF">2017-09-23T09:54:00Z</dcterms:created>
  <dcterms:modified xsi:type="dcterms:W3CDTF">2017-09-23T10:13:00Z</dcterms:modified>
</cp:coreProperties>
</file>