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2C0A" w14:textId="77777777" w:rsidR="001F4156" w:rsidRDefault="00876CF9" w:rsidP="007D3B45">
      <w:pPr>
        <w:jc w:val="center"/>
        <w:rPr>
          <w:b/>
          <w:sz w:val="24"/>
          <w:szCs w:val="24"/>
        </w:rPr>
      </w:pPr>
      <w:r w:rsidRPr="007D3B45">
        <w:rPr>
          <w:b/>
          <w:sz w:val="24"/>
          <w:szCs w:val="24"/>
        </w:rPr>
        <w:t>Hawthorn</w:t>
      </w:r>
      <w:r w:rsidR="007D3B45" w:rsidRPr="007D3B45">
        <w:rPr>
          <w:b/>
          <w:sz w:val="24"/>
          <w:szCs w:val="24"/>
        </w:rPr>
        <w:t xml:space="preserve"> Parish Council</w:t>
      </w:r>
    </w:p>
    <w:p w14:paraId="7853497B" w14:textId="77777777" w:rsidR="007D3B45" w:rsidRDefault="00981843" w:rsidP="007D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</w:t>
      </w:r>
      <w:r w:rsidR="00E14B9F">
        <w:rPr>
          <w:b/>
          <w:sz w:val="24"/>
          <w:szCs w:val="24"/>
        </w:rPr>
        <w:t>Plan for</w:t>
      </w:r>
      <w:r w:rsidR="007D3B45">
        <w:rPr>
          <w:b/>
          <w:sz w:val="24"/>
          <w:szCs w:val="24"/>
        </w:rPr>
        <w:t xml:space="preserve"> </w:t>
      </w:r>
      <w:r w:rsidR="00E14B9F">
        <w:rPr>
          <w:b/>
          <w:sz w:val="24"/>
          <w:szCs w:val="24"/>
        </w:rPr>
        <w:t>2016 / 2017</w:t>
      </w:r>
    </w:p>
    <w:p w14:paraId="2E36E953" w14:textId="77777777" w:rsidR="007D3B45" w:rsidRDefault="007D3B45" w:rsidP="007D3B45">
      <w:pPr>
        <w:jc w:val="center"/>
        <w:rPr>
          <w:b/>
          <w:sz w:val="24"/>
          <w:szCs w:val="24"/>
        </w:rPr>
      </w:pPr>
    </w:p>
    <w:tbl>
      <w:tblPr>
        <w:tblStyle w:val="TableGrid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6492"/>
        <w:gridCol w:w="3147"/>
        <w:gridCol w:w="2835"/>
      </w:tblGrid>
      <w:tr w:rsidR="007D3B45" w14:paraId="158F4717" w14:textId="77777777" w:rsidTr="00B21227">
        <w:tc>
          <w:tcPr>
            <w:tcW w:w="2978" w:type="dxa"/>
          </w:tcPr>
          <w:p w14:paraId="0BA1CF86" w14:textId="77777777" w:rsidR="007D3B45" w:rsidRDefault="00E0243F" w:rsidP="00B21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Aims</w:t>
            </w:r>
          </w:p>
        </w:tc>
        <w:tc>
          <w:tcPr>
            <w:tcW w:w="6492" w:type="dxa"/>
          </w:tcPr>
          <w:p w14:paraId="59A30E43" w14:textId="77777777" w:rsidR="007D3B45" w:rsidRDefault="00E0243F" w:rsidP="00B21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3147" w:type="dxa"/>
          </w:tcPr>
          <w:p w14:paraId="5F66FE39" w14:textId="77777777" w:rsidR="007D3B45" w:rsidRDefault="00681863" w:rsidP="00B21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835" w:type="dxa"/>
          </w:tcPr>
          <w:p w14:paraId="0D33C167" w14:textId="77777777" w:rsidR="007D3B45" w:rsidRDefault="00E0243F" w:rsidP="00B21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Timescales</w:t>
            </w:r>
          </w:p>
        </w:tc>
      </w:tr>
      <w:tr w:rsidR="007D3B45" w14:paraId="68792B0E" w14:textId="77777777" w:rsidTr="00B21227">
        <w:trPr>
          <w:trHeight w:val="195"/>
        </w:trPr>
        <w:tc>
          <w:tcPr>
            <w:tcW w:w="2978" w:type="dxa"/>
          </w:tcPr>
          <w:p w14:paraId="34A6F973" w14:textId="77777777" w:rsidR="007D3B45" w:rsidRPr="00681863" w:rsidRDefault="00E0243F" w:rsidP="00B21227">
            <w:pPr>
              <w:spacing w:line="276" w:lineRule="auto"/>
            </w:pPr>
            <w:r>
              <w:t xml:space="preserve">To improve the appearance of Hawthorn Village </w:t>
            </w:r>
          </w:p>
        </w:tc>
        <w:tc>
          <w:tcPr>
            <w:tcW w:w="6492" w:type="dxa"/>
          </w:tcPr>
          <w:p w14:paraId="04BC7E2F" w14:textId="77777777" w:rsidR="00E14B9F" w:rsidRDefault="00E14B9F" w:rsidP="00B21227">
            <w:pPr>
              <w:spacing w:line="276" w:lineRule="auto"/>
            </w:pPr>
            <w:r>
              <w:t>Bulb Planting – Entrances to Hawthorn / Play area</w:t>
            </w:r>
          </w:p>
          <w:p w14:paraId="4E41768A" w14:textId="77777777" w:rsidR="00E14B9F" w:rsidRDefault="00E14B9F" w:rsidP="00B21227">
            <w:pPr>
              <w:spacing w:line="276" w:lineRule="auto"/>
            </w:pPr>
            <w:r>
              <w:t>Purchase of tubs – around community centre</w:t>
            </w:r>
          </w:p>
          <w:p w14:paraId="406D5F14" w14:textId="77777777" w:rsidR="00E0243F" w:rsidRDefault="00E0243F" w:rsidP="00B21227">
            <w:pPr>
              <w:spacing w:line="276" w:lineRule="auto"/>
            </w:pPr>
            <w:r>
              <w:t>Enteri</w:t>
            </w:r>
            <w:r w:rsidR="00E14B9F">
              <w:t>ng Northumbria in Bloom for 2017</w:t>
            </w:r>
          </w:p>
          <w:p w14:paraId="76A8C181" w14:textId="77777777" w:rsidR="00E0243F" w:rsidRDefault="00CD2D66" w:rsidP="00B21227">
            <w:pPr>
              <w:spacing w:line="276" w:lineRule="auto"/>
            </w:pPr>
            <w:r>
              <w:t>Refurbishment</w:t>
            </w:r>
            <w:r w:rsidR="00E0243F">
              <w:t xml:space="preserve"> of seats / benches</w:t>
            </w:r>
          </w:p>
          <w:p w14:paraId="3EE55F07" w14:textId="6BFA26A0" w:rsidR="000042E1" w:rsidRPr="00681863" w:rsidRDefault="000042E1" w:rsidP="00B21227">
            <w:pPr>
              <w:spacing w:line="276" w:lineRule="auto"/>
            </w:pPr>
          </w:p>
        </w:tc>
        <w:tc>
          <w:tcPr>
            <w:tcW w:w="3147" w:type="dxa"/>
          </w:tcPr>
          <w:p w14:paraId="007B6471" w14:textId="77777777" w:rsidR="007D3B45" w:rsidRPr="00681863" w:rsidRDefault="00681863" w:rsidP="00B21227">
            <w:pPr>
              <w:spacing w:line="276" w:lineRule="auto"/>
            </w:pPr>
            <w:r w:rsidRPr="00681863">
              <w:t>Cost of bulbs, plants</w:t>
            </w:r>
          </w:p>
          <w:p w14:paraId="18C8EED0" w14:textId="77777777" w:rsidR="00681863" w:rsidRDefault="00E0243F" w:rsidP="00B21227">
            <w:pPr>
              <w:spacing w:line="276" w:lineRule="auto"/>
            </w:pPr>
            <w:r>
              <w:t xml:space="preserve">Manpower, </w:t>
            </w:r>
            <w:r w:rsidR="00681863" w:rsidRPr="00681863">
              <w:t>Planting, watering</w:t>
            </w:r>
            <w:r>
              <w:t>, refurb of seats</w:t>
            </w:r>
          </w:p>
          <w:p w14:paraId="6F7E5809" w14:textId="77777777" w:rsidR="00212062" w:rsidRPr="00681863" w:rsidRDefault="00212062" w:rsidP="00B21227">
            <w:pPr>
              <w:spacing w:line="276" w:lineRule="auto"/>
            </w:pPr>
          </w:p>
        </w:tc>
        <w:tc>
          <w:tcPr>
            <w:tcW w:w="2835" w:type="dxa"/>
          </w:tcPr>
          <w:p w14:paraId="5D0438A2" w14:textId="77777777" w:rsidR="007D3B45" w:rsidRDefault="00E0243F" w:rsidP="00B21227">
            <w:pPr>
              <w:spacing w:line="276" w:lineRule="auto"/>
            </w:pPr>
            <w:r>
              <w:t>Planting in Autumn</w:t>
            </w:r>
          </w:p>
          <w:p w14:paraId="05FD7B8B" w14:textId="77777777" w:rsidR="00E14B9F" w:rsidRPr="00681863" w:rsidRDefault="00E14B9F" w:rsidP="00B21227">
            <w:pPr>
              <w:spacing w:line="276" w:lineRule="auto"/>
            </w:pPr>
            <w:r>
              <w:t>Refurb of seats in the spring</w:t>
            </w:r>
          </w:p>
        </w:tc>
      </w:tr>
      <w:tr w:rsidR="007D3B45" w14:paraId="18CBAB2C" w14:textId="77777777" w:rsidTr="00B21227">
        <w:tc>
          <w:tcPr>
            <w:tcW w:w="2978" w:type="dxa"/>
          </w:tcPr>
          <w:p w14:paraId="0B75B4B2" w14:textId="77777777" w:rsidR="007D3B45" w:rsidRPr="00681863" w:rsidRDefault="00E0243F" w:rsidP="00B21227">
            <w:pPr>
              <w:spacing w:line="276" w:lineRule="auto"/>
            </w:pPr>
            <w:r>
              <w:t xml:space="preserve">To improve </w:t>
            </w:r>
            <w:r w:rsidR="00212062">
              <w:t>Community Engagement</w:t>
            </w:r>
          </w:p>
        </w:tc>
        <w:tc>
          <w:tcPr>
            <w:tcW w:w="6492" w:type="dxa"/>
          </w:tcPr>
          <w:p w14:paraId="3DA1C6C3" w14:textId="77777777" w:rsidR="00E14B9F" w:rsidRDefault="00E14B9F" w:rsidP="00B21227">
            <w:pPr>
              <w:spacing w:line="276" w:lineRule="auto"/>
            </w:pPr>
            <w:r>
              <w:t xml:space="preserve">To continue </w:t>
            </w:r>
          </w:p>
          <w:p w14:paraId="0253063A" w14:textId="77777777" w:rsidR="00212062" w:rsidRDefault="00E14B9F" w:rsidP="00B21227">
            <w:pPr>
              <w:spacing w:line="276" w:lineRule="auto"/>
            </w:pPr>
            <w:r>
              <w:t xml:space="preserve">Newsletters </w:t>
            </w:r>
            <w:r w:rsidR="00212062">
              <w:t xml:space="preserve"> 4 times each year</w:t>
            </w:r>
          </w:p>
          <w:p w14:paraId="46229B50" w14:textId="77777777" w:rsidR="007D3B45" w:rsidRDefault="00681863" w:rsidP="00B21227">
            <w:pPr>
              <w:spacing w:line="276" w:lineRule="auto"/>
            </w:pPr>
            <w:r>
              <w:t>New web-site</w:t>
            </w:r>
            <w:r w:rsidR="00E14B9F">
              <w:t xml:space="preserve"> – updated regularly</w:t>
            </w:r>
          </w:p>
          <w:p w14:paraId="38AD2767" w14:textId="77777777" w:rsidR="00212062" w:rsidRDefault="00E14B9F" w:rsidP="00B21227">
            <w:pPr>
              <w:spacing w:line="276" w:lineRule="auto"/>
            </w:pPr>
            <w:r>
              <w:t xml:space="preserve">To promote </w:t>
            </w:r>
            <w:r w:rsidR="00212062">
              <w:t xml:space="preserve"> Hawthorn Roundup/ electronic news</w:t>
            </w:r>
          </w:p>
          <w:p w14:paraId="65CD7501" w14:textId="77777777" w:rsidR="00212062" w:rsidRPr="00681863" w:rsidRDefault="00212062" w:rsidP="00B21227">
            <w:pPr>
              <w:spacing w:line="276" w:lineRule="auto"/>
            </w:pPr>
          </w:p>
        </w:tc>
        <w:tc>
          <w:tcPr>
            <w:tcW w:w="3147" w:type="dxa"/>
          </w:tcPr>
          <w:p w14:paraId="160E985C" w14:textId="77777777" w:rsidR="007D3B45" w:rsidRDefault="00681863" w:rsidP="00B21227">
            <w:pPr>
              <w:spacing w:line="276" w:lineRule="auto"/>
            </w:pPr>
            <w:r>
              <w:t>Negligible cost</w:t>
            </w:r>
          </w:p>
          <w:p w14:paraId="48F7B19A" w14:textId="77777777" w:rsidR="00681863" w:rsidRDefault="00681863" w:rsidP="00B21227">
            <w:pPr>
              <w:spacing w:line="276" w:lineRule="auto"/>
            </w:pPr>
            <w:r>
              <w:t>Time</w:t>
            </w:r>
          </w:p>
          <w:p w14:paraId="616532EA" w14:textId="77777777" w:rsidR="008A283D" w:rsidRPr="00681863" w:rsidRDefault="008A283D" w:rsidP="00B21227">
            <w:pPr>
              <w:spacing w:line="276" w:lineRule="auto"/>
            </w:pPr>
            <w:r>
              <w:t xml:space="preserve"> </w:t>
            </w:r>
          </w:p>
        </w:tc>
        <w:tc>
          <w:tcPr>
            <w:tcW w:w="2835" w:type="dxa"/>
          </w:tcPr>
          <w:p w14:paraId="025F3046" w14:textId="77777777" w:rsidR="008A283D" w:rsidRPr="00681863" w:rsidRDefault="00E14B9F" w:rsidP="00B21227">
            <w:pPr>
              <w:spacing w:line="276" w:lineRule="auto"/>
            </w:pPr>
            <w:r>
              <w:t xml:space="preserve">Ongoing </w:t>
            </w:r>
          </w:p>
        </w:tc>
      </w:tr>
      <w:tr w:rsidR="00876CF9" w14:paraId="7FA7E731" w14:textId="77777777" w:rsidTr="00B21227">
        <w:tc>
          <w:tcPr>
            <w:tcW w:w="2978" w:type="dxa"/>
          </w:tcPr>
          <w:p w14:paraId="5872843D" w14:textId="77777777" w:rsidR="00876CF9" w:rsidRDefault="00E0243F" w:rsidP="00B21227">
            <w:pPr>
              <w:spacing w:line="276" w:lineRule="auto"/>
            </w:pPr>
            <w:r>
              <w:t xml:space="preserve">To </w:t>
            </w:r>
            <w:r w:rsidR="00E14B9F">
              <w:t xml:space="preserve">continue </w:t>
            </w:r>
            <w:r>
              <w:t xml:space="preserve"> new annual </w:t>
            </w:r>
            <w:r w:rsidR="00212062">
              <w:t>Community Events</w:t>
            </w:r>
          </w:p>
        </w:tc>
        <w:tc>
          <w:tcPr>
            <w:tcW w:w="6492" w:type="dxa"/>
          </w:tcPr>
          <w:p w14:paraId="3C47ED0E" w14:textId="77777777" w:rsidR="00876CF9" w:rsidRDefault="00212062" w:rsidP="00B21227">
            <w:pPr>
              <w:spacing w:line="276" w:lineRule="auto"/>
            </w:pPr>
            <w:r>
              <w:t xml:space="preserve">Christmas tree </w:t>
            </w:r>
          </w:p>
          <w:p w14:paraId="2E5E0435" w14:textId="77777777" w:rsidR="00212062" w:rsidRDefault="00212062" w:rsidP="00B21227">
            <w:pPr>
              <w:spacing w:line="276" w:lineRule="auto"/>
            </w:pPr>
            <w:r>
              <w:t>Lighting</w:t>
            </w:r>
          </w:p>
          <w:p w14:paraId="67D44217" w14:textId="77777777" w:rsidR="00212062" w:rsidRDefault="00212062" w:rsidP="00B21227">
            <w:pPr>
              <w:spacing w:line="276" w:lineRule="auto"/>
            </w:pPr>
            <w:r>
              <w:t>Switch on event</w:t>
            </w:r>
          </w:p>
          <w:p w14:paraId="53F75A58" w14:textId="77777777" w:rsidR="00212062" w:rsidRDefault="00212062" w:rsidP="00B21227">
            <w:pPr>
              <w:spacing w:line="276" w:lineRule="auto"/>
            </w:pPr>
            <w:r>
              <w:t xml:space="preserve">Remembrance </w:t>
            </w:r>
            <w:proofErr w:type="gramStart"/>
            <w:r>
              <w:t>day</w:t>
            </w:r>
            <w:r w:rsidR="00E0243F">
              <w:t xml:space="preserve"> :</w:t>
            </w:r>
            <w:proofErr w:type="gramEnd"/>
            <w:r w:rsidR="00E0243F">
              <w:t xml:space="preserve"> </w:t>
            </w:r>
            <w:r>
              <w:t xml:space="preserve">Poppy Wreath </w:t>
            </w:r>
          </w:p>
          <w:p w14:paraId="5351BF2E" w14:textId="77777777" w:rsidR="00981843" w:rsidRDefault="00952959" w:rsidP="00B21227">
            <w:pPr>
              <w:spacing w:line="276" w:lineRule="auto"/>
            </w:pPr>
            <w:r>
              <w:t>Easter Event</w:t>
            </w:r>
          </w:p>
          <w:p w14:paraId="0220200E" w14:textId="77777777" w:rsidR="00981843" w:rsidRDefault="00981843" w:rsidP="00B21227">
            <w:pPr>
              <w:spacing w:line="276" w:lineRule="auto"/>
            </w:pPr>
            <w:r>
              <w:t>Big Lunch</w:t>
            </w:r>
          </w:p>
          <w:p w14:paraId="257A727C" w14:textId="77777777" w:rsidR="00981843" w:rsidRDefault="00981843" w:rsidP="00B21227">
            <w:pPr>
              <w:spacing w:line="276" w:lineRule="auto"/>
            </w:pPr>
            <w:r>
              <w:t>Open Gardens Walk</w:t>
            </w:r>
          </w:p>
          <w:p w14:paraId="6586B7C5" w14:textId="77777777" w:rsidR="00E0243F" w:rsidRDefault="00E0243F" w:rsidP="00B21227">
            <w:pPr>
              <w:spacing w:line="276" w:lineRule="auto"/>
            </w:pPr>
            <w:r>
              <w:t xml:space="preserve">Sunflower Competition </w:t>
            </w:r>
          </w:p>
          <w:p w14:paraId="03E436DB" w14:textId="77777777" w:rsidR="00E14B9F" w:rsidRDefault="00E14B9F" w:rsidP="00B21227">
            <w:pPr>
              <w:spacing w:line="276" w:lineRule="auto"/>
            </w:pPr>
            <w:r>
              <w:t>Snowman Competition</w:t>
            </w:r>
          </w:p>
          <w:p w14:paraId="7C44DE4C" w14:textId="43147BF5" w:rsidR="000042E1" w:rsidRDefault="000042E1" w:rsidP="00B21227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3147" w:type="dxa"/>
          </w:tcPr>
          <w:p w14:paraId="791112BA" w14:textId="77777777" w:rsidR="00876CF9" w:rsidRDefault="000E1D22" w:rsidP="00B21227">
            <w:pPr>
              <w:spacing w:line="276" w:lineRule="auto"/>
            </w:pPr>
            <w:r>
              <w:t xml:space="preserve">Cost of tree </w:t>
            </w:r>
            <w:proofErr w:type="gramStart"/>
            <w:r>
              <w:t>( Annual</w:t>
            </w:r>
            <w:proofErr w:type="gramEnd"/>
            <w:r>
              <w:t xml:space="preserve"> cost)</w:t>
            </w:r>
          </w:p>
          <w:p w14:paraId="1F0852FF" w14:textId="77777777" w:rsidR="000E1D22" w:rsidRDefault="000E1D22" w:rsidP="00B21227">
            <w:pPr>
              <w:spacing w:line="276" w:lineRule="auto"/>
            </w:pPr>
            <w:r>
              <w:t>Lighting ( One off cost)</w:t>
            </w:r>
          </w:p>
          <w:p w14:paraId="1D64C9FE" w14:textId="77777777" w:rsidR="000E1D22" w:rsidRDefault="000E1D22" w:rsidP="00B21227">
            <w:pPr>
              <w:spacing w:line="276" w:lineRule="auto"/>
            </w:pPr>
            <w:r>
              <w:t>Annual costs</w:t>
            </w:r>
          </w:p>
          <w:p w14:paraId="7DD328B7" w14:textId="77777777" w:rsidR="000E1D22" w:rsidRDefault="000E1D22" w:rsidP="00B21227">
            <w:pPr>
              <w:spacing w:line="276" w:lineRule="auto"/>
            </w:pPr>
            <w:r>
              <w:t>Annual Cost</w:t>
            </w:r>
          </w:p>
          <w:p w14:paraId="28CDE360" w14:textId="77777777" w:rsidR="00981843" w:rsidRDefault="00952959" w:rsidP="00B21227">
            <w:pPr>
              <w:spacing w:line="276" w:lineRule="auto"/>
            </w:pPr>
            <w:r>
              <w:t>Annual Cost</w:t>
            </w:r>
          </w:p>
          <w:p w14:paraId="7D98AD1E" w14:textId="77777777" w:rsidR="00981843" w:rsidRDefault="00981843" w:rsidP="00B21227">
            <w:pPr>
              <w:spacing w:line="276" w:lineRule="auto"/>
            </w:pPr>
          </w:p>
          <w:p w14:paraId="65365088" w14:textId="77777777" w:rsidR="00981843" w:rsidRDefault="00981843" w:rsidP="00B21227">
            <w:pPr>
              <w:spacing w:line="276" w:lineRule="auto"/>
            </w:pPr>
            <w:r>
              <w:t>Negligible Cost</w:t>
            </w:r>
          </w:p>
          <w:p w14:paraId="6FBC5C54" w14:textId="77777777" w:rsidR="00981843" w:rsidRDefault="00981843" w:rsidP="00B21227">
            <w:pPr>
              <w:spacing w:line="276" w:lineRule="auto"/>
            </w:pPr>
          </w:p>
          <w:p w14:paraId="282EE413" w14:textId="77777777" w:rsidR="00981843" w:rsidRPr="00681863" w:rsidRDefault="00981843" w:rsidP="00B21227">
            <w:pPr>
              <w:spacing w:line="276" w:lineRule="auto"/>
            </w:pPr>
            <w:r>
              <w:t>Negligible Cost</w:t>
            </w:r>
          </w:p>
        </w:tc>
        <w:tc>
          <w:tcPr>
            <w:tcW w:w="2835" w:type="dxa"/>
          </w:tcPr>
          <w:p w14:paraId="29F07390" w14:textId="77777777" w:rsidR="008A283D" w:rsidRDefault="00E14B9F" w:rsidP="00B21227">
            <w:pPr>
              <w:spacing w:line="276" w:lineRule="auto"/>
            </w:pPr>
            <w:r>
              <w:t>Dec 2016</w:t>
            </w:r>
          </w:p>
          <w:p w14:paraId="088E19CE" w14:textId="77777777" w:rsidR="00E0243F" w:rsidRDefault="00E0243F" w:rsidP="00B21227">
            <w:pPr>
              <w:spacing w:line="276" w:lineRule="auto"/>
            </w:pPr>
          </w:p>
          <w:p w14:paraId="4E80BA0B" w14:textId="77777777" w:rsidR="008A283D" w:rsidRDefault="008A283D" w:rsidP="00B21227">
            <w:pPr>
              <w:spacing w:line="276" w:lineRule="auto"/>
            </w:pPr>
          </w:p>
          <w:p w14:paraId="09D1635B" w14:textId="77777777" w:rsidR="008A283D" w:rsidRDefault="00E14B9F" w:rsidP="00B21227">
            <w:pPr>
              <w:spacing w:line="276" w:lineRule="auto"/>
            </w:pPr>
            <w:r>
              <w:t>Nov 2016</w:t>
            </w:r>
          </w:p>
          <w:p w14:paraId="40DD52DB" w14:textId="77777777" w:rsidR="00981843" w:rsidRDefault="00952959" w:rsidP="00B21227">
            <w:pPr>
              <w:spacing w:line="276" w:lineRule="auto"/>
            </w:pPr>
            <w:r>
              <w:t>April 2016</w:t>
            </w:r>
          </w:p>
          <w:p w14:paraId="05C06943" w14:textId="77777777" w:rsidR="00981843" w:rsidRDefault="00981843" w:rsidP="00B21227">
            <w:pPr>
              <w:spacing w:line="276" w:lineRule="auto"/>
            </w:pPr>
          </w:p>
          <w:p w14:paraId="4192F0AD" w14:textId="77777777" w:rsidR="00981843" w:rsidRDefault="00E14B9F" w:rsidP="00B21227">
            <w:pPr>
              <w:spacing w:line="276" w:lineRule="auto"/>
            </w:pPr>
            <w:r>
              <w:t>June 2016</w:t>
            </w:r>
          </w:p>
          <w:p w14:paraId="3D2805AC" w14:textId="77777777" w:rsidR="00E0243F" w:rsidRDefault="00E14B9F" w:rsidP="00B21227">
            <w:pPr>
              <w:spacing w:line="276" w:lineRule="auto"/>
            </w:pPr>
            <w:r>
              <w:t>August 2016</w:t>
            </w:r>
          </w:p>
          <w:p w14:paraId="436E75BF" w14:textId="77777777" w:rsidR="00981843" w:rsidRPr="00681863" w:rsidRDefault="00E14B9F" w:rsidP="00B21227">
            <w:pPr>
              <w:spacing w:line="276" w:lineRule="auto"/>
            </w:pPr>
            <w:r>
              <w:t xml:space="preserve"> Dec 2016</w:t>
            </w:r>
          </w:p>
        </w:tc>
      </w:tr>
      <w:tr w:rsidR="00B21227" w14:paraId="7F84B5AF" w14:textId="77777777" w:rsidTr="00B21227">
        <w:tc>
          <w:tcPr>
            <w:tcW w:w="2978" w:type="dxa"/>
          </w:tcPr>
          <w:p w14:paraId="0614A1AE" w14:textId="241DFF7D" w:rsidR="00B21227" w:rsidRDefault="00B21227" w:rsidP="00B21227">
            <w:pPr>
              <w:spacing w:line="276" w:lineRule="auto"/>
            </w:pPr>
            <w:r>
              <w:t>Community Facilities</w:t>
            </w:r>
          </w:p>
        </w:tc>
        <w:tc>
          <w:tcPr>
            <w:tcW w:w="6492" w:type="dxa"/>
          </w:tcPr>
          <w:p w14:paraId="608B34C6" w14:textId="566374ED" w:rsidR="00B21227" w:rsidRDefault="00B21227" w:rsidP="00B21227">
            <w:pPr>
              <w:spacing w:line="276" w:lineRule="auto"/>
            </w:pPr>
            <w:r>
              <w:t>To provide a community defibrillator attached to Community Centre</w:t>
            </w:r>
          </w:p>
        </w:tc>
        <w:tc>
          <w:tcPr>
            <w:tcW w:w="3147" w:type="dxa"/>
          </w:tcPr>
          <w:p w14:paraId="57748258" w14:textId="5DEA5C96" w:rsidR="00B21227" w:rsidRDefault="00B21227" w:rsidP="00B21227">
            <w:pPr>
              <w:spacing w:line="276" w:lineRule="auto"/>
            </w:pPr>
            <w:r>
              <w:t>Subject to grant funding</w:t>
            </w:r>
          </w:p>
        </w:tc>
        <w:tc>
          <w:tcPr>
            <w:tcW w:w="2835" w:type="dxa"/>
          </w:tcPr>
          <w:p w14:paraId="2BB951D2" w14:textId="21029261" w:rsidR="00B21227" w:rsidRDefault="00B21227" w:rsidP="00B21227">
            <w:pPr>
              <w:spacing w:line="276" w:lineRule="auto"/>
            </w:pPr>
            <w:r>
              <w:t>Spring 2016</w:t>
            </w:r>
          </w:p>
        </w:tc>
      </w:tr>
    </w:tbl>
    <w:p w14:paraId="675D3597" w14:textId="77777777" w:rsidR="007D3B45" w:rsidRPr="007D3B45" w:rsidRDefault="007D3B45" w:rsidP="007D3B45">
      <w:pPr>
        <w:jc w:val="center"/>
        <w:rPr>
          <w:b/>
          <w:sz w:val="24"/>
          <w:szCs w:val="24"/>
        </w:rPr>
      </w:pPr>
    </w:p>
    <w:sectPr w:rsidR="007D3B45" w:rsidRPr="007D3B45" w:rsidSect="005F4F43">
      <w:pgSz w:w="16820" w:h="11900" w:orient="landscape"/>
      <w:pgMar w:top="227" w:right="70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B"/>
    <w:rsid w:val="000042E1"/>
    <w:rsid w:val="000E1D22"/>
    <w:rsid w:val="001F4156"/>
    <w:rsid w:val="00212062"/>
    <w:rsid w:val="00265DAD"/>
    <w:rsid w:val="004458FB"/>
    <w:rsid w:val="005E381D"/>
    <w:rsid w:val="005F4F43"/>
    <w:rsid w:val="00681863"/>
    <w:rsid w:val="007D3B45"/>
    <w:rsid w:val="00876CF9"/>
    <w:rsid w:val="008A283D"/>
    <w:rsid w:val="00952959"/>
    <w:rsid w:val="00981843"/>
    <w:rsid w:val="00B21227"/>
    <w:rsid w:val="00CD2D66"/>
    <w:rsid w:val="00E0243F"/>
    <w:rsid w:val="00E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8DB3B"/>
  <w15:docId w15:val="{EF728F42-5A73-46F1-9EA0-28F899B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2</cp:revision>
  <cp:lastPrinted>2015-12-14T14:48:00Z</cp:lastPrinted>
  <dcterms:created xsi:type="dcterms:W3CDTF">2016-01-05T19:03:00Z</dcterms:created>
  <dcterms:modified xsi:type="dcterms:W3CDTF">2016-01-05T19:03:00Z</dcterms:modified>
</cp:coreProperties>
</file>