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4C8C" w14:textId="77777777" w:rsidR="00600AE7" w:rsidRPr="00092D4C" w:rsidRDefault="00FA718F" w:rsidP="00092D4C">
      <w:pPr>
        <w:pStyle w:val="Title"/>
        <w:rPr>
          <w:color w:val="0D0D0D" w:themeColor="text1" w:themeTint="F2"/>
        </w:rPr>
      </w:pPr>
      <w:r w:rsidRPr="00092D4C">
        <w:rPr>
          <w:color w:val="0D0D0D" w:themeColor="text1" w:themeTint="F2"/>
        </w:rPr>
        <w:t>Hawthorn Parish Council</w:t>
      </w:r>
    </w:p>
    <w:p w14:paraId="44BE489D" w14:textId="77777777" w:rsidR="00FA718F" w:rsidRPr="00CE2D83" w:rsidRDefault="00FA718F" w:rsidP="00FA718F">
      <w:pPr>
        <w:rPr>
          <w:b/>
          <w:color w:val="0D0D0D" w:themeColor="text1" w:themeTint="F2"/>
          <w:sz w:val="32"/>
          <w:szCs w:val="32"/>
        </w:rPr>
      </w:pPr>
      <w:r w:rsidRPr="00CE2D83">
        <w:rPr>
          <w:b/>
          <w:color w:val="0D0D0D" w:themeColor="text1" w:themeTint="F2"/>
          <w:sz w:val="32"/>
          <w:szCs w:val="32"/>
        </w:rPr>
        <w:t xml:space="preserve"> </w:t>
      </w:r>
    </w:p>
    <w:p w14:paraId="1778777E" w14:textId="77777777" w:rsidR="00092D4C" w:rsidRPr="00CE2D83" w:rsidRDefault="00FA718F" w:rsidP="00092D4C">
      <w:pPr>
        <w:pStyle w:val="Heading1"/>
        <w:spacing w:before="0" w:line="276" w:lineRule="auto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 xml:space="preserve">Notice is hereby given that the </w:t>
      </w:r>
      <w:r w:rsidR="00065ED8" w:rsidRPr="00CE2D83">
        <w:rPr>
          <w:b/>
          <w:color w:val="0D0D0D" w:themeColor="text1" w:themeTint="F2"/>
        </w:rPr>
        <w:t xml:space="preserve"> </w:t>
      </w:r>
    </w:p>
    <w:p w14:paraId="52F479E3" w14:textId="038CDD97" w:rsidR="00FA718F" w:rsidRPr="00CE2D83" w:rsidRDefault="00FA718F" w:rsidP="00092D4C">
      <w:pPr>
        <w:pStyle w:val="Heading1"/>
        <w:spacing w:before="0" w:line="276" w:lineRule="auto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 xml:space="preserve">Annual Parish Meeting </w:t>
      </w:r>
    </w:p>
    <w:p w14:paraId="07F4E4EA" w14:textId="77777777" w:rsidR="00FA718F" w:rsidRPr="00CE2D83" w:rsidRDefault="00FA718F" w:rsidP="00092D4C">
      <w:pPr>
        <w:pStyle w:val="Heading1"/>
        <w:spacing w:before="0" w:line="276" w:lineRule="auto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>will be held at</w:t>
      </w:r>
    </w:p>
    <w:p w14:paraId="58FEAA9D" w14:textId="77777777" w:rsidR="00FA718F" w:rsidRPr="00CE2D83" w:rsidRDefault="00FA718F" w:rsidP="00092D4C">
      <w:pPr>
        <w:pStyle w:val="Heading1"/>
        <w:spacing w:before="0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>7pm</w:t>
      </w:r>
    </w:p>
    <w:p w14:paraId="3242459A" w14:textId="3374F9FD" w:rsidR="00092D4C" w:rsidRPr="00CE2D83" w:rsidRDefault="00092D4C" w:rsidP="00092D4C">
      <w:pPr>
        <w:pStyle w:val="Heading1"/>
        <w:spacing w:before="0"/>
        <w:rPr>
          <w:color w:val="0D0D0D" w:themeColor="text1" w:themeTint="F2"/>
        </w:rPr>
      </w:pPr>
      <w:r w:rsidRPr="00CE2D83">
        <w:rPr>
          <w:color w:val="0D0D0D" w:themeColor="text1" w:themeTint="F2"/>
        </w:rPr>
        <w:t>on</w:t>
      </w:r>
    </w:p>
    <w:p w14:paraId="3CE43F6C" w14:textId="470149C9" w:rsidR="00FA718F" w:rsidRPr="00CE2D83" w:rsidRDefault="00295FA3" w:rsidP="00092D4C">
      <w:pPr>
        <w:pStyle w:val="Heading1"/>
        <w:spacing w:before="0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>Monday March</w:t>
      </w:r>
      <w:r w:rsidR="002637AA" w:rsidRPr="00CE2D83">
        <w:rPr>
          <w:b/>
          <w:color w:val="0D0D0D" w:themeColor="text1" w:themeTint="F2"/>
        </w:rPr>
        <w:t xml:space="preserve"> </w:t>
      </w:r>
      <w:r w:rsidR="006F78A3" w:rsidRPr="00CE2D83">
        <w:rPr>
          <w:b/>
          <w:color w:val="0D0D0D" w:themeColor="text1" w:themeTint="F2"/>
        </w:rPr>
        <w:t>19</w:t>
      </w:r>
      <w:proofErr w:type="gramStart"/>
      <w:r w:rsidR="006F78A3" w:rsidRPr="00CE2D83">
        <w:rPr>
          <w:b/>
          <w:color w:val="0D0D0D" w:themeColor="text1" w:themeTint="F2"/>
          <w:vertAlign w:val="superscript"/>
        </w:rPr>
        <w:t>th</w:t>
      </w:r>
      <w:r w:rsidR="006F78A3" w:rsidRPr="00CE2D83">
        <w:rPr>
          <w:b/>
          <w:color w:val="0D0D0D" w:themeColor="text1" w:themeTint="F2"/>
        </w:rPr>
        <w:t xml:space="preserve"> </w:t>
      </w:r>
      <w:r w:rsidR="00092D4C" w:rsidRPr="00CE2D83">
        <w:rPr>
          <w:b/>
          <w:color w:val="0D0D0D" w:themeColor="text1" w:themeTint="F2"/>
        </w:rPr>
        <w:t xml:space="preserve"> 2018</w:t>
      </w:r>
      <w:proofErr w:type="gramEnd"/>
    </w:p>
    <w:p w14:paraId="1B61EBC7" w14:textId="77777777" w:rsidR="00FA718F" w:rsidRPr="00CE2D83" w:rsidRDefault="002057A8" w:rsidP="00092D4C">
      <w:pPr>
        <w:pStyle w:val="Heading1"/>
        <w:spacing w:before="0"/>
        <w:rPr>
          <w:color w:val="0D0D0D" w:themeColor="text1" w:themeTint="F2"/>
        </w:rPr>
      </w:pPr>
      <w:r w:rsidRPr="00CE2D83">
        <w:rPr>
          <w:color w:val="0D0D0D" w:themeColor="text1" w:themeTint="F2"/>
        </w:rPr>
        <w:t>i</w:t>
      </w:r>
      <w:r w:rsidR="00D577B0" w:rsidRPr="00CE2D83">
        <w:rPr>
          <w:color w:val="0D0D0D" w:themeColor="text1" w:themeTint="F2"/>
        </w:rPr>
        <w:t>n</w:t>
      </w:r>
      <w:r w:rsidR="00FA718F" w:rsidRPr="00CE2D83">
        <w:rPr>
          <w:color w:val="0D0D0D" w:themeColor="text1" w:themeTint="F2"/>
        </w:rPr>
        <w:t xml:space="preserve"> the </w:t>
      </w:r>
    </w:p>
    <w:p w14:paraId="169EE718" w14:textId="77777777" w:rsidR="00FA718F" w:rsidRPr="00CE2D83" w:rsidRDefault="00FA718F" w:rsidP="00092D4C">
      <w:pPr>
        <w:pStyle w:val="Heading1"/>
        <w:spacing w:before="0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>Hawthorn Community Centre</w:t>
      </w:r>
    </w:p>
    <w:p w14:paraId="6914473A" w14:textId="77777777" w:rsidR="00FA718F" w:rsidRPr="00092D4C" w:rsidRDefault="00FA718F" w:rsidP="00FA718F">
      <w:pPr>
        <w:rPr>
          <w:b/>
          <w:color w:val="0D0D0D" w:themeColor="text1" w:themeTint="F2"/>
          <w:sz w:val="40"/>
          <w:szCs w:val="40"/>
        </w:rPr>
      </w:pPr>
    </w:p>
    <w:p w14:paraId="49FD6F29" w14:textId="77777777" w:rsidR="00FA718F" w:rsidRPr="00092D4C" w:rsidRDefault="00240665" w:rsidP="00092D4C">
      <w:pPr>
        <w:pStyle w:val="Heading1"/>
        <w:rPr>
          <w:b/>
          <w:color w:val="0D0D0D" w:themeColor="text1" w:themeTint="F2"/>
          <w:sz w:val="40"/>
          <w:szCs w:val="40"/>
        </w:rPr>
      </w:pPr>
      <w:r w:rsidRPr="00092D4C">
        <w:rPr>
          <w:b/>
          <w:color w:val="0D0D0D" w:themeColor="text1" w:themeTint="F2"/>
          <w:sz w:val="40"/>
          <w:szCs w:val="40"/>
        </w:rPr>
        <w:t>AGENDA</w:t>
      </w:r>
    </w:p>
    <w:p w14:paraId="1A9E51BC" w14:textId="77777777" w:rsidR="00065ED8" w:rsidRPr="00092D4C" w:rsidRDefault="00065ED8" w:rsidP="00FA718F">
      <w:pPr>
        <w:rPr>
          <w:b/>
          <w:color w:val="0D0D0D" w:themeColor="text1" w:themeTint="F2"/>
          <w:sz w:val="40"/>
          <w:szCs w:val="40"/>
        </w:rPr>
      </w:pPr>
    </w:p>
    <w:p w14:paraId="46B26AF8" w14:textId="77777777" w:rsidR="00FA718F" w:rsidRPr="00092D4C" w:rsidRDefault="00FA718F" w:rsidP="00065ED8">
      <w:pPr>
        <w:pStyle w:val="ListParagraph"/>
        <w:numPr>
          <w:ilvl w:val="0"/>
          <w:numId w:val="1"/>
        </w:numPr>
        <w:spacing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 xml:space="preserve">Welcome by Chairman of </w:t>
      </w:r>
      <w:r w:rsidR="002D0A8A" w:rsidRPr="00092D4C">
        <w:rPr>
          <w:b/>
          <w:color w:val="0D0D0D" w:themeColor="text1" w:themeTint="F2"/>
          <w:sz w:val="28"/>
          <w:szCs w:val="28"/>
        </w:rPr>
        <w:t xml:space="preserve">Hawthorn </w:t>
      </w:r>
      <w:r w:rsidRPr="00092D4C">
        <w:rPr>
          <w:b/>
          <w:color w:val="0D0D0D" w:themeColor="text1" w:themeTint="F2"/>
          <w:sz w:val="28"/>
          <w:szCs w:val="28"/>
        </w:rPr>
        <w:t xml:space="preserve">Parish Council </w:t>
      </w:r>
    </w:p>
    <w:p w14:paraId="45BE857C" w14:textId="77777777" w:rsidR="00D577B0" w:rsidRPr="00092D4C" w:rsidRDefault="00D577B0" w:rsidP="003E426A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Apologies</w:t>
      </w:r>
    </w:p>
    <w:p w14:paraId="700B15F3" w14:textId="77777777" w:rsidR="006F78A3" w:rsidRPr="00092D4C" w:rsidRDefault="006F78A3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 xml:space="preserve">Rachel </w:t>
      </w:r>
      <w:proofErr w:type="gramStart"/>
      <w:r w:rsidRPr="00092D4C">
        <w:rPr>
          <w:b/>
          <w:color w:val="0D0D0D" w:themeColor="text1" w:themeTint="F2"/>
          <w:sz w:val="28"/>
          <w:szCs w:val="28"/>
        </w:rPr>
        <w:t>Gatland :</w:t>
      </w:r>
      <w:proofErr w:type="gramEnd"/>
      <w:r w:rsidRPr="00092D4C">
        <w:rPr>
          <w:b/>
          <w:color w:val="0D0D0D" w:themeColor="text1" w:themeTint="F2"/>
          <w:sz w:val="28"/>
          <w:szCs w:val="28"/>
        </w:rPr>
        <w:t xml:space="preserve"> DCC : Waste Management</w:t>
      </w:r>
    </w:p>
    <w:p w14:paraId="3913B446" w14:textId="0445ECA4" w:rsidR="002637AA" w:rsidRPr="00092D4C" w:rsidRDefault="002637AA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 xml:space="preserve">Minutes of the Annual Parish </w:t>
      </w:r>
      <w:r w:rsidR="006F78A3" w:rsidRPr="00092D4C">
        <w:rPr>
          <w:b/>
          <w:color w:val="0D0D0D" w:themeColor="text1" w:themeTint="F2"/>
          <w:sz w:val="28"/>
          <w:szCs w:val="28"/>
        </w:rPr>
        <w:t>Meeting 2017</w:t>
      </w:r>
    </w:p>
    <w:p w14:paraId="43F7AD2F" w14:textId="77777777" w:rsidR="00B85B3E" w:rsidRPr="00092D4C" w:rsidRDefault="00B85B3E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Matters Arising</w:t>
      </w:r>
    </w:p>
    <w:p w14:paraId="0FBBB00E" w14:textId="77777777" w:rsidR="00240665" w:rsidRPr="00092D4C" w:rsidRDefault="00240665" w:rsidP="006F78A3">
      <w:pPr>
        <w:pStyle w:val="ListParagraph"/>
        <w:numPr>
          <w:ilvl w:val="0"/>
          <w:numId w:val="1"/>
        </w:numPr>
        <w:spacing w:before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Reports</w:t>
      </w:r>
    </w:p>
    <w:p w14:paraId="2E5DC39B" w14:textId="77777777" w:rsidR="00FA718F" w:rsidRPr="00092D4C" w:rsidRDefault="00D577B0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To receive the Annual R</w:t>
      </w:r>
      <w:r w:rsidR="00FA718F" w:rsidRPr="00092D4C">
        <w:rPr>
          <w:b/>
          <w:color w:val="0D0D0D" w:themeColor="text1" w:themeTint="F2"/>
          <w:sz w:val="28"/>
          <w:szCs w:val="28"/>
        </w:rPr>
        <w:t xml:space="preserve">eport </w:t>
      </w:r>
    </w:p>
    <w:p w14:paraId="5E25E5D4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 xml:space="preserve">To </w:t>
      </w:r>
      <w:r w:rsidR="003E426A" w:rsidRPr="00092D4C">
        <w:rPr>
          <w:b/>
          <w:color w:val="0D0D0D" w:themeColor="text1" w:themeTint="F2"/>
          <w:sz w:val="28"/>
          <w:szCs w:val="28"/>
        </w:rPr>
        <w:t>receive the</w:t>
      </w:r>
      <w:r w:rsidRPr="00092D4C">
        <w:rPr>
          <w:b/>
          <w:color w:val="0D0D0D" w:themeColor="text1" w:themeTint="F2"/>
          <w:sz w:val="28"/>
          <w:szCs w:val="28"/>
        </w:rPr>
        <w:t xml:space="preserve"> report from the County Councillors</w:t>
      </w:r>
    </w:p>
    <w:p w14:paraId="6EEECBA8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To receive the report from the Chairman of the Community Centre</w:t>
      </w:r>
    </w:p>
    <w:p w14:paraId="5A07DD79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To receive the Police Report</w:t>
      </w:r>
    </w:p>
    <w:p w14:paraId="7AC84518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Any other reports</w:t>
      </w:r>
    </w:p>
    <w:p w14:paraId="700F9743" w14:textId="77777777" w:rsidR="00E26F8C" w:rsidRPr="00092D4C" w:rsidRDefault="00E26F8C" w:rsidP="00E26F8C">
      <w:pPr>
        <w:pStyle w:val="ListParagraph"/>
        <w:spacing w:line="276" w:lineRule="auto"/>
        <w:ind w:left="1134"/>
        <w:jc w:val="left"/>
        <w:rPr>
          <w:b/>
          <w:color w:val="0D0D0D" w:themeColor="text1" w:themeTint="F2"/>
          <w:sz w:val="28"/>
          <w:szCs w:val="28"/>
        </w:rPr>
      </w:pPr>
    </w:p>
    <w:p w14:paraId="212AD4C3" w14:textId="75AAD811" w:rsidR="00D41E5C" w:rsidRPr="00092D4C" w:rsidRDefault="00E26F8C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Any other business</w:t>
      </w:r>
      <w:bookmarkStart w:id="0" w:name="_GoBack"/>
      <w:bookmarkEnd w:id="0"/>
    </w:p>
    <w:p w14:paraId="0330F437" w14:textId="77777777" w:rsidR="00D577B0" w:rsidRPr="00092D4C" w:rsidRDefault="00D577B0" w:rsidP="00D577B0">
      <w:pPr>
        <w:jc w:val="right"/>
        <w:rPr>
          <w:color w:val="0D0D0D" w:themeColor="text1" w:themeTint="F2"/>
          <w:sz w:val="24"/>
          <w:szCs w:val="24"/>
        </w:rPr>
      </w:pPr>
      <w:r w:rsidRPr="00092D4C">
        <w:rPr>
          <w:color w:val="0D0D0D" w:themeColor="text1" w:themeTint="F2"/>
          <w:sz w:val="24"/>
          <w:szCs w:val="24"/>
        </w:rPr>
        <w:t>Cllr. Alan Askew</w:t>
      </w:r>
    </w:p>
    <w:p w14:paraId="08159E60" w14:textId="77777777" w:rsidR="00240665" w:rsidRPr="00092D4C" w:rsidRDefault="00240665" w:rsidP="00D577B0">
      <w:pPr>
        <w:jc w:val="right"/>
        <w:rPr>
          <w:color w:val="0D0D0D" w:themeColor="text1" w:themeTint="F2"/>
          <w:sz w:val="24"/>
          <w:szCs w:val="24"/>
        </w:rPr>
      </w:pPr>
      <w:r w:rsidRPr="00092D4C">
        <w:rPr>
          <w:color w:val="0D0D0D" w:themeColor="text1" w:themeTint="F2"/>
          <w:sz w:val="24"/>
          <w:szCs w:val="24"/>
        </w:rPr>
        <w:t>Chairman</w:t>
      </w:r>
    </w:p>
    <w:p w14:paraId="40698BCA" w14:textId="77777777" w:rsidR="00240665" w:rsidRPr="00092D4C" w:rsidRDefault="00240665" w:rsidP="00D577B0">
      <w:pPr>
        <w:jc w:val="right"/>
        <w:rPr>
          <w:color w:val="0D0D0D" w:themeColor="text1" w:themeTint="F2"/>
          <w:sz w:val="24"/>
          <w:szCs w:val="24"/>
        </w:rPr>
      </w:pPr>
      <w:r w:rsidRPr="00092D4C">
        <w:rPr>
          <w:color w:val="0D0D0D" w:themeColor="text1" w:themeTint="F2"/>
          <w:sz w:val="24"/>
          <w:szCs w:val="24"/>
        </w:rPr>
        <w:t>Hawthorn Parish Council</w:t>
      </w:r>
    </w:p>
    <w:p w14:paraId="2C2496B9" w14:textId="1E32A963" w:rsidR="00240665" w:rsidRPr="00092D4C" w:rsidRDefault="00CE2D83" w:rsidP="002637AA">
      <w:pPr>
        <w:jc w:val="right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25</w:t>
      </w:r>
      <w:r w:rsidR="00092D4C" w:rsidRPr="00092D4C">
        <w:rPr>
          <w:color w:val="0D0D0D" w:themeColor="text1" w:themeTint="F2"/>
          <w:sz w:val="24"/>
          <w:szCs w:val="24"/>
          <w:vertAlign w:val="superscript"/>
        </w:rPr>
        <w:t>th</w:t>
      </w:r>
      <w:r w:rsidR="00092D4C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="006F78A3" w:rsidRPr="00092D4C">
        <w:rPr>
          <w:color w:val="0D0D0D" w:themeColor="text1" w:themeTint="F2"/>
          <w:sz w:val="24"/>
          <w:szCs w:val="24"/>
        </w:rPr>
        <w:t>February  2018</w:t>
      </w:r>
      <w:proofErr w:type="gramEnd"/>
    </w:p>
    <w:p w14:paraId="12B6F34D" w14:textId="77777777" w:rsidR="002637AA" w:rsidRPr="00092D4C" w:rsidRDefault="002637AA" w:rsidP="002637AA">
      <w:pPr>
        <w:jc w:val="right"/>
        <w:rPr>
          <w:i/>
          <w:color w:val="0D0D0D" w:themeColor="text1" w:themeTint="F2"/>
          <w:sz w:val="24"/>
          <w:szCs w:val="24"/>
        </w:rPr>
      </w:pPr>
    </w:p>
    <w:p w14:paraId="18990BE4" w14:textId="77777777" w:rsidR="00CE2D83" w:rsidRDefault="00CE2D83" w:rsidP="00D577B0">
      <w:pPr>
        <w:rPr>
          <w:b/>
          <w:i/>
          <w:color w:val="0D0D0D" w:themeColor="text1" w:themeTint="F2"/>
          <w:sz w:val="36"/>
          <w:szCs w:val="36"/>
        </w:rPr>
      </w:pPr>
    </w:p>
    <w:p w14:paraId="0FA09E60" w14:textId="77777777" w:rsidR="00240665" w:rsidRPr="00092D4C" w:rsidRDefault="00240665" w:rsidP="00D577B0">
      <w:pPr>
        <w:rPr>
          <w:b/>
          <w:i/>
          <w:color w:val="0D0D0D" w:themeColor="text1" w:themeTint="F2"/>
          <w:sz w:val="36"/>
          <w:szCs w:val="36"/>
        </w:rPr>
      </w:pPr>
      <w:r w:rsidRPr="00092D4C">
        <w:rPr>
          <w:b/>
          <w:i/>
          <w:color w:val="0D0D0D" w:themeColor="text1" w:themeTint="F2"/>
          <w:sz w:val="36"/>
          <w:szCs w:val="36"/>
        </w:rPr>
        <w:t xml:space="preserve">All local government electors for the Hawthorn Parish </w:t>
      </w:r>
      <w:r w:rsidR="003E426A" w:rsidRPr="00092D4C">
        <w:rPr>
          <w:b/>
          <w:i/>
          <w:color w:val="0D0D0D" w:themeColor="text1" w:themeTint="F2"/>
          <w:sz w:val="36"/>
          <w:szCs w:val="36"/>
        </w:rPr>
        <w:t>are entitled</w:t>
      </w:r>
      <w:r w:rsidRPr="00092D4C">
        <w:rPr>
          <w:b/>
          <w:i/>
          <w:color w:val="0D0D0D" w:themeColor="text1" w:themeTint="F2"/>
          <w:sz w:val="36"/>
          <w:szCs w:val="36"/>
        </w:rPr>
        <w:t xml:space="preserve"> to attend and speak at the meeting.</w:t>
      </w:r>
    </w:p>
    <w:p w14:paraId="1FE894B4" w14:textId="77777777" w:rsidR="00D577B0" w:rsidRPr="00092D4C" w:rsidRDefault="00D577B0" w:rsidP="00D577B0">
      <w:pPr>
        <w:rPr>
          <w:b/>
          <w:i/>
          <w:color w:val="0D0D0D" w:themeColor="text1" w:themeTint="F2"/>
          <w:sz w:val="36"/>
          <w:szCs w:val="36"/>
        </w:rPr>
      </w:pPr>
    </w:p>
    <w:p w14:paraId="389D9056" w14:textId="77777777" w:rsidR="00522C14" w:rsidRPr="00092D4C" w:rsidRDefault="00D577B0" w:rsidP="00D577B0">
      <w:pPr>
        <w:rPr>
          <w:color w:val="0D0D0D" w:themeColor="text1" w:themeTint="F2"/>
          <w:sz w:val="28"/>
          <w:szCs w:val="28"/>
        </w:rPr>
      </w:pPr>
      <w:r w:rsidRPr="00092D4C">
        <w:rPr>
          <w:b/>
          <w:i/>
          <w:color w:val="0D0D0D" w:themeColor="text1" w:themeTint="F2"/>
          <w:sz w:val="28"/>
          <w:szCs w:val="28"/>
        </w:rPr>
        <w:t>Light refreshments will be served from 6.45pm</w:t>
      </w:r>
    </w:p>
    <w:sectPr w:rsidR="00522C14" w:rsidRPr="00092D4C" w:rsidSect="00D577B0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0DFF"/>
    <w:multiLevelType w:val="hybridMultilevel"/>
    <w:tmpl w:val="5002C20E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8E86D7F"/>
    <w:multiLevelType w:val="hybridMultilevel"/>
    <w:tmpl w:val="86641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247B"/>
    <w:multiLevelType w:val="hybridMultilevel"/>
    <w:tmpl w:val="22EC3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8F"/>
    <w:rsid w:val="00065ED8"/>
    <w:rsid w:val="00092D4C"/>
    <w:rsid w:val="00112881"/>
    <w:rsid w:val="00146783"/>
    <w:rsid w:val="002057A8"/>
    <w:rsid w:val="0022193C"/>
    <w:rsid w:val="00240665"/>
    <w:rsid w:val="002637AA"/>
    <w:rsid w:val="00295FA3"/>
    <w:rsid w:val="002D0A8A"/>
    <w:rsid w:val="003E426A"/>
    <w:rsid w:val="00522C14"/>
    <w:rsid w:val="00600AE7"/>
    <w:rsid w:val="006F78A3"/>
    <w:rsid w:val="009D39BA"/>
    <w:rsid w:val="00A61855"/>
    <w:rsid w:val="00AD7533"/>
    <w:rsid w:val="00B85B3E"/>
    <w:rsid w:val="00CE2D83"/>
    <w:rsid w:val="00D41E5C"/>
    <w:rsid w:val="00D577B0"/>
    <w:rsid w:val="00E26F8C"/>
    <w:rsid w:val="00FA2517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4BBF"/>
  <w15:docId w15:val="{62542A6D-E191-477E-BD6C-C69EAF55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AE7"/>
  </w:style>
  <w:style w:type="paragraph" w:styleId="Heading1">
    <w:name w:val="heading 1"/>
    <w:basedOn w:val="Normal"/>
    <w:next w:val="Normal"/>
    <w:link w:val="Heading1Char"/>
    <w:uiPriority w:val="9"/>
    <w:qFormat/>
    <w:rsid w:val="00092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26A"/>
    <w:pPr>
      <w:ind w:left="720"/>
      <w:contextualSpacing/>
    </w:pPr>
  </w:style>
  <w:style w:type="table" w:styleId="TableGrid">
    <w:name w:val="Table Grid"/>
    <w:basedOn w:val="TableNormal"/>
    <w:uiPriority w:val="59"/>
    <w:rsid w:val="00522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92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D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2D4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92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 Swinbank</cp:lastModifiedBy>
  <cp:revision>18</cp:revision>
  <cp:lastPrinted>2016-03-21T08:40:00Z</cp:lastPrinted>
  <dcterms:created xsi:type="dcterms:W3CDTF">2014-04-19T07:42:00Z</dcterms:created>
  <dcterms:modified xsi:type="dcterms:W3CDTF">2018-02-25T08:49:00Z</dcterms:modified>
</cp:coreProperties>
</file>