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0CFABDDC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0A078A" w:rsidRDefault="00AB126F" w:rsidP="00F31F5E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       </w:t>
      </w:r>
      <w:r w:rsidR="008C1365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</w:t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</w:t>
      </w:r>
      <w:r w:rsidR="00EA7B37"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Clerk to the Cou</w:t>
      </w:r>
      <w:r>
        <w:rPr>
          <w:rFonts w:asciiTheme="minorHAnsi" w:hAnsi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0A078A" w:rsidRDefault="00F31F5E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60CD3089" w14:textId="3B9F2E8E" w:rsidR="00EA7B37" w:rsidRDefault="00EA7B37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Email</w:t>
      </w:r>
      <w:r w:rsidR="00F31F5E">
        <w:rPr>
          <w:rFonts w:asciiTheme="minorHAnsi" w:hAnsi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9879F6">
          <w:rPr>
            <w:rStyle w:val="Hyperlink"/>
            <w:rFonts w:asciiTheme="minorHAnsi" w:hAnsiTheme="minorHAnsi"/>
            <w:b/>
            <w:i/>
            <w:iCs/>
            <w:szCs w:val="22"/>
          </w:rPr>
          <w:t>clerk@hawthornparish.co.uk</w:t>
        </w:r>
      </w:hyperlink>
    </w:p>
    <w:p w14:paraId="2895DFF9" w14:textId="77777777" w:rsidR="00F31F5E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 w:cs="Arial"/>
          <w:sz w:val="16"/>
          <w:szCs w:val="16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7C28622D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711C95">
        <w:rPr>
          <w:rFonts w:asciiTheme="minorHAnsi" w:hAnsiTheme="minorHAnsi" w:cstheme="minorHAnsi"/>
          <w:sz w:val="24"/>
          <w:szCs w:val="24"/>
          <w:u w:val="none"/>
        </w:rPr>
        <w:t>October</w:t>
      </w:r>
      <w:r w:rsidR="00881CC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711C95">
        <w:rPr>
          <w:rFonts w:asciiTheme="minorHAnsi" w:hAnsiTheme="minorHAnsi" w:cstheme="minorHAnsi"/>
          <w:sz w:val="24"/>
          <w:szCs w:val="24"/>
          <w:u w:val="none"/>
        </w:rPr>
        <w:t>October 15</w:t>
      </w:r>
      <w:r w:rsidR="00711C95" w:rsidRPr="00711C95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711C95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5412D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FA73D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1ADD3A10" w14:textId="77777777" w:rsidR="00FA73DA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Default="00EA7B37" w:rsidP="002E6503">
      <w:pPr>
        <w:pStyle w:val="Heading1"/>
      </w:pPr>
      <w:r w:rsidRPr="000A078A">
        <w:t>Apologies: To receive apologies and to approve reasons for absence.</w:t>
      </w:r>
    </w:p>
    <w:p w14:paraId="2045DCA2" w14:textId="77777777" w:rsidR="00E83CEC" w:rsidRPr="00E83CEC" w:rsidRDefault="00E83CEC" w:rsidP="00E83CEC">
      <w:pPr>
        <w:spacing w:line="240" w:lineRule="auto"/>
      </w:pP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5F6DE804" w14:textId="5D9A98A2" w:rsidR="000A078A" w:rsidRPr="00F90238" w:rsidRDefault="00EA7B37" w:rsidP="00F90238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66CA138F" w14:textId="77777777" w:rsidR="00E83CEC" w:rsidRPr="00E83CEC" w:rsidRDefault="00E83CEC" w:rsidP="00E83CEC">
      <w:pPr>
        <w:spacing w:line="240" w:lineRule="auto"/>
      </w:pPr>
    </w:p>
    <w:p w14:paraId="3A06119D" w14:textId="0F927DF2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46847E0B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711C95">
        <w:t>September 17</w:t>
      </w:r>
      <w:r w:rsidR="00711C95" w:rsidRPr="00711C95">
        <w:rPr>
          <w:vertAlign w:val="superscript"/>
        </w:rPr>
        <w:t>th</w:t>
      </w:r>
      <w:r w:rsidR="00711C95">
        <w:t xml:space="preserve"> </w:t>
      </w:r>
      <w:r w:rsidR="00350574">
        <w:t xml:space="preserve"> 2018</w:t>
      </w:r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F90238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0EDE7552" w:rsidR="00EA7B37" w:rsidRPr="00F90238" w:rsidRDefault="00EA7B37" w:rsidP="00F90238">
      <w:pPr>
        <w:pStyle w:val="Heading1"/>
        <w:numPr>
          <w:ilvl w:val="0"/>
          <w:numId w:val="0"/>
        </w:numPr>
        <w:rPr>
          <w:sz w:val="10"/>
          <w:szCs w:val="10"/>
        </w:rPr>
      </w:pP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2E6503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2E6503">
      <w:pPr>
        <w:pStyle w:val="Heading2"/>
      </w:pPr>
      <w:r w:rsidRPr="00A47DA9">
        <w:t xml:space="preserve">  Co. Cllr.</w:t>
      </w:r>
    </w:p>
    <w:p w14:paraId="6BBE501C" w14:textId="359C179D" w:rsidR="00FE0D01" w:rsidRPr="00A47DA9" w:rsidRDefault="00EA7B37" w:rsidP="002E6503">
      <w:pPr>
        <w:pStyle w:val="Heading2"/>
      </w:pPr>
      <w:r w:rsidRPr="00A47DA9">
        <w:t xml:space="preserve">  Community Centre</w:t>
      </w:r>
    </w:p>
    <w:p w14:paraId="0843328B" w14:textId="77777777" w:rsidR="00FE260F" w:rsidRDefault="00FA73DA" w:rsidP="002E6503">
      <w:pPr>
        <w:pStyle w:val="Heading2"/>
      </w:pPr>
      <w:r>
        <w:t xml:space="preserve">  </w:t>
      </w:r>
      <w:r w:rsidR="00FE260F">
        <w:t>Site meeting re seats</w:t>
      </w:r>
    </w:p>
    <w:p w14:paraId="04B6E6D1" w14:textId="6E9423F6" w:rsidR="00E211E9" w:rsidRPr="00A47DA9" w:rsidRDefault="00FE260F" w:rsidP="002E6503">
      <w:pPr>
        <w:pStyle w:val="Heading2"/>
      </w:pPr>
      <w:r>
        <w:t xml:space="preserve">  </w:t>
      </w:r>
      <w:bookmarkStart w:id="0" w:name="_GoBack"/>
      <w:bookmarkEnd w:id="0"/>
      <w:r w:rsidR="00EA7B37" w:rsidRPr="00A47DA9">
        <w:t>Any other reports</w:t>
      </w: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3FB418B3" w14:textId="48BF4440" w:rsidR="00776C11" w:rsidRPr="00776C11" w:rsidRDefault="00711C95" w:rsidP="00776C11">
      <w:pPr>
        <w:pStyle w:val="Heading2"/>
      </w:pPr>
      <w:r>
        <w:t>Flooding on private land</w:t>
      </w:r>
    </w:p>
    <w:p w14:paraId="141B7293" w14:textId="77777777" w:rsidR="00E83CEC" w:rsidRPr="00E83CEC" w:rsidRDefault="00E83CEC" w:rsidP="00E83CEC">
      <w:pPr>
        <w:spacing w:line="240" w:lineRule="auto"/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522FECA0" w:rsidR="00FA73DA" w:rsidRDefault="00EA7B37" w:rsidP="00FA73DA">
      <w:pPr>
        <w:pStyle w:val="Heading2"/>
      </w:pPr>
      <w:r w:rsidRPr="000A078A">
        <w:t>To endorse the monies to be paid by the Clerk since the last meeting / Bank reconciliation</w:t>
      </w:r>
    </w:p>
    <w:p w14:paraId="558035FE" w14:textId="77777777" w:rsidR="00FA73DA" w:rsidRPr="00F90238" w:rsidRDefault="00FA73DA" w:rsidP="00FA73DA">
      <w:pPr>
        <w:rPr>
          <w:sz w:val="10"/>
          <w:szCs w:val="10"/>
        </w:rPr>
      </w:pPr>
    </w:p>
    <w:p w14:paraId="3898849D" w14:textId="63E98A7B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5BA211E5" w14:textId="77777777" w:rsidR="00286887" w:rsidRPr="00286887" w:rsidRDefault="00286887" w:rsidP="002E6503">
      <w:pPr>
        <w:spacing w:line="240" w:lineRule="auto"/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4DA5EB2E" w14:textId="53D6F220" w:rsidR="000A23D9" w:rsidRDefault="00711C95" w:rsidP="002E6503">
      <w:pPr>
        <w:pStyle w:val="Heading2"/>
      </w:pPr>
      <w:r>
        <w:t>Community Bulb planting</w:t>
      </w:r>
    </w:p>
    <w:p w14:paraId="39DA20E2" w14:textId="7813959B" w:rsidR="00303218" w:rsidRPr="00303218" w:rsidRDefault="00303218" w:rsidP="002E6503">
      <w:pPr>
        <w:pStyle w:val="Heading2"/>
      </w:pPr>
      <w:r>
        <w:t>Christmas Events</w:t>
      </w:r>
      <w:r w:rsidR="00711C95">
        <w:t xml:space="preserve"> : Action plan</w:t>
      </w:r>
    </w:p>
    <w:p w14:paraId="2CE2EA49" w14:textId="77777777" w:rsidR="00323BB2" w:rsidRPr="00024279" w:rsidRDefault="00323BB2" w:rsidP="002E6503">
      <w:pPr>
        <w:spacing w:line="240" w:lineRule="auto"/>
        <w:rPr>
          <w:sz w:val="10"/>
          <w:szCs w:val="10"/>
        </w:rPr>
      </w:pPr>
    </w:p>
    <w:p w14:paraId="4AF1B936" w14:textId="77777777" w:rsidR="002B233B" w:rsidRDefault="00567EE4" w:rsidP="002E6503">
      <w:pPr>
        <w:pStyle w:val="Heading1"/>
      </w:pPr>
      <w:r w:rsidRPr="000A078A">
        <w:t>Community Plant Scheme</w:t>
      </w:r>
      <w:r w:rsidR="000A078A" w:rsidRPr="000A078A">
        <w:t xml:space="preserve"> </w:t>
      </w:r>
      <w:r w:rsidR="00881CCA">
        <w:t xml:space="preserve">: </w:t>
      </w:r>
    </w:p>
    <w:p w14:paraId="14EB4D6C" w14:textId="3D71F758" w:rsidR="00EB100B" w:rsidRDefault="00711C95" w:rsidP="002B233B">
      <w:pPr>
        <w:pStyle w:val="Heading2"/>
      </w:pPr>
      <w:r>
        <w:t xml:space="preserve">Progress report </w:t>
      </w:r>
    </w:p>
    <w:p w14:paraId="4A87B9EA" w14:textId="77777777" w:rsidR="00DD3FA5" w:rsidRPr="00F90238" w:rsidRDefault="00DD3FA5" w:rsidP="00DD3FA5">
      <w:pPr>
        <w:rPr>
          <w:sz w:val="10"/>
          <w:szCs w:val="10"/>
        </w:rPr>
      </w:pPr>
    </w:p>
    <w:p w14:paraId="119CBD12" w14:textId="231F63E5" w:rsidR="00DD3FA5" w:rsidRPr="00DD3FA5" w:rsidRDefault="00DD3FA5" w:rsidP="00DD3FA5">
      <w:pPr>
        <w:pStyle w:val="Heading1"/>
      </w:pPr>
      <w:r>
        <w:t>Fence on land on main street.</w:t>
      </w:r>
      <w:r w:rsidR="005412D1">
        <w:t xml:space="preserve"> Information</w:t>
      </w:r>
    </w:p>
    <w:p w14:paraId="0C018B06" w14:textId="77777777" w:rsidR="00FA73DA" w:rsidRPr="00F90238" w:rsidRDefault="00FA73DA" w:rsidP="00FA73DA">
      <w:pPr>
        <w:rPr>
          <w:sz w:val="10"/>
          <w:szCs w:val="10"/>
        </w:rPr>
      </w:pPr>
    </w:p>
    <w:p w14:paraId="0B68668D" w14:textId="58C2BBDC" w:rsidR="00024279" w:rsidRDefault="00EA7B37" w:rsidP="002E6503">
      <w:pPr>
        <w:pStyle w:val="Heading1"/>
      </w:pPr>
      <w:r w:rsidRPr="000A078A">
        <w:t>Date</w:t>
      </w:r>
      <w:r w:rsidR="00FE260F">
        <w:t>s</w:t>
      </w:r>
      <w:r w:rsidRPr="000A078A">
        <w:t xml:space="preserve"> of the next meeting: </w:t>
      </w:r>
    </w:p>
    <w:p w14:paraId="2B9E88C4" w14:textId="77777777" w:rsidR="00711C95" w:rsidRPr="00FE260F" w:rsidRDefault="00711C95" w:rsidP="00FE260F">
      <w:pPr>
        <w:pStyle w:val="Heading2"/>
      </w:pPr>
      <w:r w:rsidRPr="00FE260F">
        <w:t>Change of date of December meeting to Monday 10th December</w:t>
      </w:r>
    </w:p>
    <w:p w14:paraId="197501E4" w14:textId="47580FB8" w:rsidR="00024279" w:rsidRDefault="00C95817" w:rsidP="00FE260F">
      <w:pPr>
        <w:pStyle w:val="Heading2"/>
      </w:pPr>
      <w:r w:rsidRPr="00FE260F">
        <w:t xml:space="preserve">Monthly Meeting : </w:t>
      </w:r>
      <w:r w:rsidRPr="00FE260F">
        <w:tab/>
      </w:r>
      <w:r w:rsidR="00DC227C" w:rsidRPr="00FE260F">
        <w:t>7</w:t>
      </w:r>
      <w:r w:rsidR="00024279" w:rsidRPr="00FE260F">
        <w:t xml:space="preserve">pm : Monday </w:t>
      </w:r>
      <w:r w:rsidR="00711C95" w:rsidRPr="00FE260F">
        <w:t xml:space="preserve">November 19th </w:t>
      </w:r>
      <w:r w:rsidR="00024279" w:rsidRPr="00FE260F">
        <w:t>2018</w:t>
      </w:r>
    </w:p>
    <w:p w14:paraId="41ADC016" w14:textId="77777777" w:rsidR="00FE260F" w:rsidRDefault="00FE260F" w:rsidP="00FE260F"/>
    <w:p w14:paraId="41AEEBAD" w14:textId="77777777" w:rsidR="00FE260F" w:rsidRPr="00FE260F" w:rsidRDefault="00FE260F" w:rsidP="00FE260F"/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62A25A16" w14:textId="4F769880" w:rsidR="00477209" w:rsidRPr="0084561E" w:rsidRDefault="00711C95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8</w:t>
      </w:r>
      <w:r w:rsidRPr="00711C95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October 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477209" w:rsidRPr="0084561E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13F7" w14:textId="77777777" w:rsidR="00EB231D" w:rsidRDefault="00EB231D">
      <w:r>
        <w:separator/>
      </w:r>
    </w:p>
  </w:endnote>
  <w:endnote w:type="continuationSeparator" w:id="0">
    <w:p w14:paraId="39250C12" w14:textId="77777777" w:rsidR="00EB231D" w:rsidRDefault="00EB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4E85" w14:textId="77777777" w:rsidR="00EB231D" w:rsidRDefault="00EB231D">
      <w:r>
        <w:separator/>
      </w:r>
    </w:p>
  </w:footnote>
  <w:footnote w:type="continuationSeparator" w:id="0">
    <w:p w14:paraId="47B5899A" w14:textId="77777777" w:rsidR="00EB231D" w:rsidRDefault="00EB2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1856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233B"/>
    <w:rsid w:val="002B471A"/>
    <w:rsid w:val="002C43D6"/>
    <w:rsid w:val="002C787D"/>
    <w:rsid w:val="002D60F7"/>
    <w:rsid w:val="002D6D4C"/>
    <w:rsid w:val="002D791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12B5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A4F1B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365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126F"/>
    <w:rsid w:val="00AB2DDF"/>
    <w:rsid w:val="00AB5006"/>
    <w:rsid w:val="00AC0D51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C02CA6"/>
    <w:rsid w:val="00C0445F"/>
    <w:rsid w:val="00C057FB"/>
    <w:rsid w:val="00C06324"/>
    <w:rsid w:val="00C11298"/>
    <w:rsid w:val="00C1606D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3CEC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311E"/>
    <w:rsid w:val="00F35C8C"/>
    <w:rsid w:val="00F367F2"/>
    <w:rsid w:val="00F36BE8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0238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lerk@hawthornparish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1687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12</cp:revision>
  <cp:lastPrinted>2017-09-15T13:25:00Z</cp:lastPrinted>
  <dcterms:created xsi:type="dcterms:W3CDTF">2018-07-23T18:07:00Z</dcterms:created>
  <dcterms:modified xsi:type="dcterms:W3CDTF">2018-10-04T16:11:00Z</dcterms:modified>
</cp:coreProperties>
</file>