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6BA79A" w14:textId="163EE54F" w:rsidR="00D518DD" w:rsidRDefault="00293E8F" w:rsidP="006D00D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E523A">
        <w:rPr>
          <w:rFonts w:asciiTheme="minorHAnsi" w:hAnsiTheme="minorHAnsi" w:cstheme="minorHAnsi"/>
          <w:sz w:val="24"/>
          <w:szCs w:val="24"/>
        </w:rPr>
        <w:t>You are summonsed to attend t</w:t>
      </w:r>
      <w:r w:rsidR="00D47336" w:rsidRPr="00AE523A">
        <w:rPr>
          <w:rFonts w:asciiTheme="minorHAnsi" w:hAnsiTheme="minorHAnsi" w:cstheme="minorHAnsi"/>
          <w:sz w:val="24"/>
          <w:szCs w:val="24"/>
        </w:rPr>
        <w:t>he</w:t>
      </w:r>
      <w:r w:rsidR="009835D3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FA48DC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B6248" w:rsidRPr="00AE523A">
        <w:rPr>
          <w:rFonts w:asciiTheme="minorHAnsi" w:hAnsiTheme="minorHAnsi" w:cstheme="minorHAnsi"/>
          <w:sz w:val="24"/>
          <w:szCs w:val="24"/>
        </w:rPr>
        <w:t>Monthly</w:t>
      </w:r>
      <w:r w:rsidR="00EA7B37" w:rsidRPr="00AE523A">
        <w:rPr>
          <w:rFonts w:asciiTheme="minorHAnsi" w:hAnsiTheme="minorHAnsi" w:cstheme="minorHAnsi"/>
          <w:sz w:val="24"/>
          <w:szCs w:val="24"/>
        </w:rPr>
        <w:t xml:space="preserve"> Meeting of the Hawthorn Parish</w:t>
      </w:r>
      <w:r w:rsidR="00350574" w:rsidRPr="00AE523A">
        <w:rPr>
          <w:rFonts w:asciiTheme="minorHAnsi" w:hAnsiTheme="minorHAnsi" w:cstheme="minorHAnsi"/>
          <w:sz w:val="24"/>
          <w:szCs w:val="24"/>
        </w:rPr>
        <w:t xml:space="preserve"> Council </w:t>
      </w:r>
      <w:r w:rsidRPr="00AE523A">
        <w:rPr>
          <w:rFonts w:asciiTheme="minorHAnsi" w:hAnsiTheme="minorHAnsi" w:cstheme="minorHAnsi"/>
          <w:sz w:val="24"/>
          <w:szCs w:val="24"/>
        </w:rPr>
        <w:t xml:space="preserve">which </w:t>
      </w:r>
      <w:r w:rsidR="00303218" w:rsidRPr="00AE523A">
        <w:rPr>
          <w:rFonts w:asciiTheme="minorHAnsi" w:hAnsiTheme="minorHAnsi" w:cstheme="minorHAnsi"/>
          <w:sz w:val="24"/>
          <w:szCs w:val="24"/>
        </w:rPr>
        <w:t xml:space="preserve">will be held </w:t>
      </w:r>
      <w:r w:rsidR="00D47336" w:rsidRPr="00AE523A">
        <w:rPr>
          <w:rFonts w:asciiTheme="minorHAnsi" w:hAnsiTheme="minorHAnsi" w:cstheme="minorHAnsi"/>
          <w:sz w:val="24"/>
          <w:szCs w:val="24"/>
        </w:rPr>
        <w:t>remotely using ZOOM*</w:t>
      </w:r>
      <w:r w:rsidR="00CB72B1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(online platform) on Monday </w:t>
      </w:r>
      <w:r w:rsidR="00B91145" w:rsidRPr="00AE523A">
        <w:rPr>
          <w:rFonts w:asciiTheme="minorHAnsi" w:hAnsiTheme="minorHAnsi" w:cstheme="minorHAnsi"/>
          <w:sz w:val="24"/>
          <w:szCs w:val="24"/>
        </w:rPr>
        <w:t>15</w:t>
      </w:r>
      <w:r w:rsidR="00B91145" w:rsidRPr="00AE523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91145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518DD">
        <w:rPr>
          <w:rFonts w:asciiTheme="minorHAnsi" w:hAnsiTheme="minorHAnsi" w:cstheme="minorHAnsi"/>
          <w:sz w:val="24"/>
          <w:szCs w:val="24"/>
        </w:rPr>
        <w:t xml:space="preserve">March </w:t>
      </w:r>
      <w:r w:rsidR="00F61ED2" w:rsidRPr="00AE523A">
        <w:rPr>
          <w:rFonts w:asciiTheme="minorHAnsi" w:hAnsiTheme="minorHAnsi" w:cstheme="minorHAnsi"/>
          <w:sz w:val="24"/>
          <w:szCs w:val="24"/>
        </w:rPr>
        <w:t xml:space="preserve"> 2021</w:t>
      </w:r>
      <w:r w:rsidR="005965EF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88473D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F4339B" w:rsidRPr="00AE523A">
        <w:rPr>
          <w:rFonts w:asciiTheme="minorHAnsi" w:hAnsiTheme="minorHAnsi" w:cstheme="minorHAnsi"/>
          <w:sz w:val="24"/>
          <w:szCs w:val="24"/>
        </w:rPr>
        <w:t>starting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 at 7pm.</w:t>
      </w:r>
      <w:r w:rsidR="00B04BCE" w:rsidRPr="00AE523A">
        <w:rPr>
          <w:rFonts w:asciiTheme="minorHAnsi" w:hAnsiTheme="minorHAnsi" w:cstheme="minorHAnsi"/>
          <w:sz w:val="24"/>
          <w:szCs w:val="24"/>
        </w:rPr>
        <w:t xml:space="preserve"> </w:t>
      </w:r>
      <w:r w:rsidR="00D47336" w:rsidRPr="00AE52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09CEA" w14:textId="438CC0A9" w:rsidR="00D518DD" w:rsidRDefault="00361189" w:rsidP="00D518DD">
      <w:pPr>
        <w:spacing w:line="240" w:lineRule="auto"/>
        <w:jc w:val="center"/>
      </w:pPr>
      <w:r w:rsidRPr="00AE523A">
        <w:rPr>
          <w:rFonts w:asciiTheme="minorHAnsi" w:hAnsiTheme="minorHAnsi" w:cstheme="minorHAnsi"/>
          <w:sz w:val="24"/>
          <w:szCs w:val="24"/>
        </w:rPr>
        <w:t>**</w:t>
      </w:r>
      <w:r w:rsidR="00B04BCE" w:rsidRPr="00AE523A">
        <w:rPr>
          <w:rFonts w:asciiTheme="minorHAnsi" w:hAnsiTheme="minorHAnsi" w:cstheme="minorHAnsi"/>
          <w:sz w:val="24"/>
          <w:szCs w:val="24"/>
        </w:rPr>
        <w:t xml:space="preserve"> Join the meeting at </w:t>
      </w:r>
      <w:r w:rsidR="005908C3" w:rsidRPr="00AE523A">
        <w:rPr>
          <w:rFonts w:asciiTheme="minorHAnsi" w:hAnsiTheme="minorHAnsi" w:cstheme="minorHAnsi"/>
          <w:color w:val="3C4043"/>
          <w:spacing w:val="3"/>
          <w:sz w:val="24"/>
          <w:szCs w:val="24"/>
          <w:shd w:val="clear" w:color="auto" w:fill="FFFFFF"/>
        </w:rPr>
        <w:t xml:space="preserve">Join Zoom Meeting </w:t>
      </w:r>
    </w:p>
    <w:p w14:paraId="14B7F497" w14:textId="77777777" w:rsidR="00870E70" w:rsidRDefault="000E1916" w:rsidP="00870E70">
      <w:pPr>
        <w:spacing w:line="240" w:lineRule="auto"/>
        <w:jc w:val="center"/>
        <w:rPr>
          <w:rFonts w:ascii="Times New Roman" w:hAnsi="Times New Roman"/>
          <w:sz w:val="24"/>
          <w:lang w:val="en-GB" w:eastAsia="en-GB"/>
        </w:rPr>
      </w:pPr>
      <w:hyperlink r:id="rId10" w:history="1">
        <w:r w:rsidR="00870E70" w:rsidRPr="00870E70">
          <w:rPr>
            <w:rStyle w:val="Hyperlink"/>
            <w:rFonts w:ascii="Times New Roman" w:hAnsi="Times New Roman"/>
            <w:sz w:val="24"/>
            <w:lang w:val="en-GB" w:eastAsia="en-GB"/>
          </w:rPr>
          <w:t>https://us04web.zoom.us/j/71671019472?pwd=TDlvTU80VFQzMW1ONjVWNHB2TzJndz09</w:t>
        </w:r>
      </w:hyperlink>
    </w:p>
    <w:p w14:paraId="37CB3FF3" w14:textId="0A69B7AC" w:rsidR="00870E70" w:rsidRPr="00870E70" w:rsidRDefault="00870E70" w:rsidP="00870E70">
      <w:pPr>
        <w:spacing w:line="240" w:lineRule="auto"/>
        <w:jc w:val="center"/>
        <w:rPr>
          <w:rFonts w:ascii="Times New Roman" w:hAnsi="Times New Roman"/>
          <w:sz w:val="24"/>
          <w:lang w:val="en-GB" w:eastAsia="en-GB"/>
        </w:rPr>
      </w:pPr>
      <w:r w:rsidRPr="00870E70">
        <w:rPr>
          <w:rFonts w:ascii="Times New Roman" w:hAnsi="Times New Roman"/>
          <w:sz w:val="24"/>
          <w:lang w:val="en-GB" w:eastAsia="en-GB"/>
        </w:rPr>
        <w:t>Meeting ID: 716 7101 9472</w:t>
      </w:r>
    </w:p>
    <w:p w14:paraId="09C7FC39" w14:textId="0B611EBA" w:rsidR="00870E70" w:rsidRDefault="00870E70" w:rsidP="00870E70">
      <w:pPr>
        <w:spacing w:line="240" w:lineRule="auto"/>
        <w:jc w:val="center"/>
        <w:rPr>
          <w:rFonts w:ascii="Times New Roman" w:hAnsi="Times New Roman"/>
          <w:sz w:val="24"/>
          <w:lang w:val="en-GB" w:eastAsia="en-GB"/>
        </w:rPr>
      </w:pPr>
      <w:r w:rsidRPr="00870E70">
        <w:rPr>
          <w:rFonts w:ascii="Times New Roman" w:hAnsi="Times New Roman"/>
          <w:sz w:val="24"/>
          <w:lang w:val="en-GB" w:eastAsia="en-GB"/>
        </w:rPr>
        <w:t>Passcode: Y6X9Lp</w:t>
      </w:r>
    </w:p>
    <w:p w14:paraId="78E1F183" w14:textId="347076C7" w:rsidR="007619CF" w:rsidRPr="00276CF1" w:rsidRDefault="007619CF" w:rsidP="00AE523A">
      <w:pPr>
        <w:spacing w:line="240" w:lineRule="auto"/>
        <w:jc w:val="center"/>
        <w:rPr>
          <w:rFonts w:asciiTheme="minorHAnsi" w:hAnsiTheme="minorHAnsi" w:cstheme="minorHAnsi"/>
          <w:sz w:val="10"/>
          <w:szCs w:val="10"/>
          <w:lang w:val="en-GB" w:eastAsia="en-GB"/>
        </w:rPr>
      </w:pPr>
    </w:p>
    <w:p w14:paraId="587E99AA" w14:textId="77777777" w:rsidR="000125AC" w:rsidRPr="00E927C6" w:rsidRDefault="000125AC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11"/>
          <w:szCs w:val="11"/>
          <w:u w:val="none"/>
        </w:rPr>
      </w:pPr>
    </w:p>
    <w:p w14:paraId="1C9E13B6" w14:textId="71FED6AD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A55CE7" w:rsidRDefault="00B721D1" w:rsidP="00703377">
      <w:pPr>
        <w:pStyle w:val="Heading1"/>
      </w:pPr>
      <w:r w:rsidRPr="00A55CE7">
        <w:t>Notice of Meeting</w:t>
      </w:r>
    </w:p>
    <w:p w14:paraId="17114227" w14:textId="25CC3E0B" w:rsidR="00B721D1" w:rsidRPr="00A55CE7" w:rsidRDefault="00B721D1" w:rsidP="00A3686F">
      <w:pPr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Public Notice of the Meeting has been given in accordance with Schedule 12 paragraph 10(2) of the</w:t>
      </w:r>
      <w:r w:rsidR="0053132C" w:rsidRPr="00A55CE7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3176634D" w:rsidR="00374752" w:rsidRPr="00A55CE7" w:rsidRDefault="00EA7B37" w:rsidP="00703377">
      <w:pPr>
        <w:pStyle w:val="Heading1"/>
      </w:pPr>
      <w:r w:rsidRPr="00A55CE7">
        <w:t>Apologies: To receive apologies and to approve reasons for absence.</w:t>
      </w:r>
    </w:p>
    <w:p w14:paraId="0AAB5AD8" w14:textId="77777777" w:rsidR="00B721D1" w:rsidRPr="00A55CE7" w:rsidRDefault="00B721D1" w:rsidP="00703377">
      <w:pPr>
        <w:pStyle w:val="Heading1"/>
      </w:pPr>
      <w:r w:rsidRPr="00A55CE7">
        <w:t>Declarations of Interest</w:t>
      </w:r>
    </w:p>
    <w:p w14:paraId="3E1D7201" w14:textId="125C4590" w:rsidR="00B721D1" w:rsidRPr="00A55CE7" w:rsidRDefault="00B721D1" w:rsidP="00A3686F">
      <w:pPr>
        <w:spacing w:line="276" w:lineRule="auto"/>
        <w:ind w:left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A55CE7" w:rsidRDefault="00EA7B37" w:rsidP="00703377">
      <w:pPr>
        <w:pStyle w:val="Heading1"/>
      </w:pPr>
      <w:r w:rsidRPr="00A55CE7">
        <w:t xml:space="preserve">Minutes: </w:t>
      </w:r>
    </w:p>
    <w:p w14:paraId="5EAACC59" w14:textId="66461596" w:rsidR="00B94E35" w:rsidRPr="00A55CE7" w:rsidRDefault="00EA7B37" w:rsidP="00A3686F">
      <w:pPr>
        <w:spacing w:line="276" w:lineRule="auto"/>
        <w:ind w:firstLine="432"/>
        <w:rPr>
          <w:rFonts w:asciiTheme="minorHAnsi" w:hAnsiTheme="minorHAnsi" w:cstheme="minorHAnsi"/>
          <w:szCs w:val="22"/>
        </w:rPr>
      </w:pPr>
      <w:r w:rsidRPr="00A55CE7">
        <w:rPr>
          <w:rFonts w:asciiTheme="minorHAnsi" w:hAnsiTheme="minorHAnsi" w:cstheme="minorHAnsi"/>
          <w:szCs w:val="22"/>
        </w:rPr>
        <w:t xml:space="preserve">To approve the Minutes of </w:t>
      </w:r>
      <w:r w:rsidR="00CC1548" w:rsidRPr="00A55CE7">
        <w:rPr>
          <w:rFonts w:asciiTheme="minorHAnsi" w:hAnsiTheme="minorHAnsi" w:cstheme="minorHAnsi"/>
          <w:szCs w:val="22"/>
        </w:rPr>
        <w:t>the</w:t>
      </w:r>
      <w:r w:rsidR="00B94E35" w:rsidRPr="00A55CE7">
        <w:rPr>
          <w:rFonts w:asciiTheme="minorHAnsi" w:hAnsiTheme="minorHAnsi" w:cstheme="minorHAnsi"/>
          <w:szCs w:val="22"/>
        </w:rPr>
        <w:t xml:space="preserve"> Monthly Meeting held </w:t>
      </w:r>
      <w:r w:rsidR="00F61ED2">
        <w:rPr>
          <w:rFonts w:asciiTheme="minorHAnsi" w:hAnsiTheme="minorHAnsi" w:cstheme="minorHAnsi"/>
          <w:szCs w:val="22"/>
        </w:rPr>
        <w:t xml:space="preserve">Monday </w:t>
      </w:r>
      <w:r w:rsidR="00D518DD">
        <w:rPr>
          <w:rFonts w:asciiTheme="minorHAnsi" w:hAnsiTheme="minorHAnsi" w:cstheme="minorHAnsi"/>
          <w:szCs w:val="22"/>
        </w:rPr>
        <w:t>February 15th</w:t>
      </w:r>
      <w:r w:rsidR="00B91145">
        <w:rPr>
          <w:rFonts w:asciiTheme="minorHAnsi" w:hAnsiTheme="minorHAnsi" w:cstheme="minorHAnsi"/>
          <w:szCs w:val="22"/>
        </w:rPr>
        <w:t xml:space="preserve"> </w:t>
      </w:r>
      <w:r w:rsidR="00F61ED2">
        <w:rPr>
          <w:rFonts w:asciiTheme="minorHAnsi" w:hAnsiTheme="minorHAnsi" w:cstheme="minorHAnsi"/>
          <w:szCs w:val="22"/>
        </w:rPr>
        <w:t xml:space="preserve"> 202</w:t>
      </w:r>
      <w:r w:rsidR="00B91145">
        <w:rPr>
          <w:rFonts w:asciiTheme="minorHAnsi" w:hAnsiTheme="minorHAnsi" w:cstheme="minorHAnsi"/>
          <w:szCs w:val="22"/>
        </w:rPr>
        <w:t>1</w:t>
      </w:r>
    </w:p>
    <w:p w14:paraId="76B11D7A" w14:textId="41206D23" w:rsidR="00FA48DC" w:rsidRPr="00A3686F" w:rsidRDefault="00FA48DC" w:rsidP="00703377">
      <w:pPr>
        <w:pStyle w:val="Heading1"/>
      </w:pPr>
      <w:r w:rsidRPr="00A55CE7">
        <w:t xml:space="preserve">Matters of </w:t>
      </w:r>
      <w:r w:rsidR="00F4339B" w:rsidRPr="00A55CE7">
        <w:t>Information</w:t>
      </w:r>
    </w:p>
    <w:p w14:paraId="307315C1" w14:textId="7317088C" w:rsidR="00FA48DC" w:rsidRPr="00A55CE7" w:rsidRDefault="00FA48DC" w:rsidP="00703377">
      <w:pPr>
        <w:pStyle w:val="Heading1"/>
      </w:pPr>
      <w:r w:rsidRPr="00A55CE7">
        <w:t>Reports</w:t>
      </w:r>
    </w:p>
    <w:p w14:paraId="55AFCEAE" w14:textId="6065F741" w:rsidR="00FA48DC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Police</w:t>
      </w:r>
    </w:p>
    <w:p w14:paraId="4409829A" w14:textId="77777777" w:rsidR="00293E8F" w:rsidRPr="00A55CE7" w:rsidRDefault="00FA48DC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 DCC</w:t>
      </w:r>
    </w:p>
    <w:p w14:paraId="54BDF855" w14:textId="54B921CB" w:rsidR="00BA3F13" w:rsidRDefault="00293E8F" w:rsidP="008345C0">
      <w:pPr>
        <w:pStyle w:val="Heading2"/>
        <w:rPr>
          <w:sz w:val="22"/>
          <w:szCs w:val="22"/>
        </w:rPr>
      </w:pPr>
      <w:r w:rsidRPr="00A55CE7">
        <w:rPr>
          <w:sz w:val="22"/>
          <w:szCs w:val="22"/>
        </w:rPr>
        <w:t xml:space="preserve"> </w:t>
      </w:r>
      <w:r w:rsidR="00BA3F13" w:rsidRPr="00A55CE7">
        <w:rPr>
          <w:sz w:val="22"/>
          <w:szCs w:val="22"/>
        </w:rPr>
        <w:t xml:space="preserve"> Community Centre</w:t>
      </w:r>
    </w:p>
    <w:p w14:paraId="5D524668" w14:textId="437B6EE8" w:rsidR="00971C87" w:rsidRDefault="00971C87" w:rsidP="00971C87">
      <w:pPr>
        <w:pStyle w:val="Heading2"/>
      </w:pPr>
      <w:r>
        <w:t xml:space="preserve">  Village green registration</w:t>
      </w:r>
    </w:p>
    <w:p w14:paraId="715A838F" w14:textId="00DEA1F2" w:rsidR="00971C87" w:rsidRPr="00971C87" w:rsidRDefault="00971C87" w:rsidP="00971C87">
      <w:pPr>
        <w:pStyle w:val="Heading2"/>
      </w:pPr>
      <w:r>
        <w:t xml:space="preserve">  Environment Awards</w:t>
      </w:r>
    </w:p>
    <w:p w14:paraId="52D942C4" w14:textId="55F2B443" w:rsidR="00FA48DC" w:rsidRPr="00A3686F" w:rsidRDefault="009D6241" w:rsidP="008345C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48DC" w:rsidRPr="00A55CE7">
        <w:rPr>
          <w:sz w:val="22"/>
          <w:szCs w:val="22"/>
        </w:rPr>
        <w:t>Any other reports</w:t>
      </w:r>
    </w:p>
    <w:p w14:paraId="020D87B5" w14:textId="039E01CC" w:rsidR="00361189" w:rsidRPr="00A3686F" w:rsidRDefault="00FA48DC" w:rsidP="00703377">
      <w:pPr>
        <w:pStyle w:val="Heading1"/>
      </w:pPr>
      <w:r w:rsidRPr="00A55CE7">
        <w:t>Public Participation</w:t>
      </w:r>
    </w:p>
    <w:p w14:paraId="3C3B04BA" w14:textId="02021B09" w:rsidR="004E43F9" w:rsidRDefault="00FA48DC" w:rsidP="00703377">
      <w:pPr>
        <w:pStyle w:val="Heading1"/>
      </w:pPr>
      <w:r w:rsidRPr="00A55CE7">
        <w:t>Correspondence</w:t>
      </w:r>
    </w:p>
    <w:p w14:paraId="25D3DDD8" w14:textId="175914FB" w:rsidR="00842365" w:rsidRPr="00842365" w:rsidRDefault="00842365" w:rsidP="00842365">
      <w:pPr>
        <w:pStyle w:val="Heading2"/>
      </w:pPr>
      <w:r>
        <w:t>Electrified fence : Hawthorn Denen</w:t>
      </w:r>
    </w:p>
    <w:p w14:paraId="7AD2E990" w14:textId="76565C7D" w:rsidR="00B076A2" w:rsidRPr="00A55CE7" w:rsidRDefault="00EA7B37" w:rsidP="00703377">
      <w:pPr>
        <w:pStyle w:val="Heading1"/>
      </w:pPr>
      <w:r w:rsidRPr="00A55CE7">
        <w:t xml:space="preserve">Financial:  </w:t>
      </w:r>
    </w:p>
    <w:p w14:paraId="37309BE3" w14:textId="4D5CB275" w:rsidR="0088473D" w:rsidRDefault="00EA7B37" w:rsidP="005965EF">
      <w:pPr>
        <w:pStyle w:val="Heading2"/>
      </w:pPr>
      <w:r w:rsidRPr="00A55CE7">
        <w:t>To endorse the monies to be paid by the Clerk since the last meeting / Bank reconciliation</w:t>
      </w:r>
      <w:r w:rsidR="00703377">
        <w:t xml:space="preserve">: </w:t>
      </w:r>
    </w:p>
    <w:p w14:paraId="72731F5E" w14:textId="12B4EFD1" w:rsidR="00B91145" w:rsidRDefault="00B91145" w:rsidP="00B91145">
      <w:pPr>
        <w:pStyle w:val="Heading2"/>
      </w:pPr>
      <w:r>
        <w:t xml:space="preserve"> </w:t>
      </w:r>
      <w:r w:rsidR="00971C87">
        <w:t>Revision of provision of dog bags CW</w:t>
      </w:r>
    </w:p>
    <w:p w14:paraId="370EA6D8" w14:textId="2A0817CA" w:rsidR="00971C87" w:rsidRPr="00971C87" w:rsidRDefault="00971C87" w:rsidP="00971C87">
      <w:pPr>
        <w:pStyle w:val="Heading2"/>
      </w:pPr>
      <w:r>
        <w:t xml:space="preserve"> Additional larger litter bin  CW</w:t>
      </w:r>
    </w:p>
    <w:p w14:paraId="79840127" w14:textId="0A492E06" w:rsidR="005965EF" w:rsidRDefault="00EA7B37" w:rsidP="00703377">
      <w:pPr>
        <w:pStyle w:val="Heading1"/>
      </w:pPr>
      <w:r w:rsidRPr="00A55CE7">
        <w:t>Current Planning Applications</w:t>
      </w:r>
    </w:p>
    <w:p w14:paraId="2AF43BA9" w14:textId="4E0148C7" w:rsidR="00323BB2" w:rsidRPr="00A55CE7" w:rsidRDefault="00EA7B37" w:rsidP="00703377">
      <w:pPr>
        <w:pStyle w:val="Heading1"/>
      </w:pPr>
      <w:r w:rsidRPr="00A55CE7">
        <w:t>Events</w:t>
      </w:r>
      <w:r w:rsidR="00FA48DC" w:rsidRPr="00A55CE7">
        <w:t xml:space="preserve"> &amp; Information</w:t>
      </w:r>
    </w:p>
    <w:p w14:paraId="7D9E0DC9" w14:textId="77777777" w:rsidR="00276CF1" w:rsidRDefault="00276CF1" w:rsidP="00555FB1">
      <w:pPr>
        <w:pStyle w:val="Heading2"/>
      </w:pPr>
      <w:r>
        <w:t>Sunflower Competition</w:t>
      </w:r>
    </w:p>
    <w:p w14:paraId="0E0533B7" w14:textId="152D157D" w:rsidR="005965EF" w:rsidRDefault="00555FB1" w:rsidP="00555FB1">
      <w:pPr>
        <w:pStyle w:val="Heading2"/>
      </w:pPr>
      <w:r>
        <w:t xml:space="preserve">Big Lunch </w:t>
      </w:r>
    </w:p>
    <w:p w14:paraId="63AC97E0" w14:textId="77777777" w:rsidR="00586329" w:rsidRDefault="009D6241" w:rsidP="00703377">
      <w:pPr>
        <w:pStyle w:val="Heading1"/>
      </w:pPr>
      <w:r>
        <w:t xml:space="preserve">Date </w:t>
      </w:r>
      <w:r w:rsidR="00EA7B37" w:rsidRPr="00A55CE7">
        <w:t xml:space="preserve"> of the next meeting: </w:t>
      </w:r>
      <w:r w:rsidR="002D0DF7" w:rsidRPr="00A55CE7">
        <w:t xml:space="preserve"> </w:t>
      </w:r>
    </w:p>
    <w:p w14:paraId="6DA91250" w14:textId="173B1E58" w:rsidR="00586329" w:rsidRDefault="00586329" w:rsidP="00586329">
      <w:pPr>
        <w:pStyle w:val="Heading2"/>
      </w:pPr>
      <w:r>
        <w:t xml:space="preserve">Annual Parish Meeting </w:t>
      </w:r>
      <w:r w:rsidR="00703377">
        <w:t xml:space="preserve"> : To discuss </w:t>
      </w:r>
    </w:p>
    <w:p w14:paraId="27DDE5E5" w14:textId="3FA915E1" w:rsidR="00F24C79" w:rsidRPr="00A55CE7" w:rsidRDefault="00586329" w:rsidP="00586329">
      <w:pPr>
        <w:pStyle w:val="Heading2"/>
      </w:pPr>
      <w:r>
        <w:t xml:space="preserve">Monthly Meeting : </w:t>
      </w:r>
      <w:r w:rsidR="003F3378" w:rsidRPr="00A55CE7">
        <w:t xml:space="preserve">Monday </w:t>
      </w:r>
      <w:r w:rsidR="00555FB1">
        <w:t xml:space="preserve"> </w:t>
      </w:r>
      <w:r w:rsidR="00971C87">
        <w:t>April 19</w:t>
      </w:r>
      <w:r w:rsidR="00971C87" w:rsidRPr="00971C87">
        <w:rPr>
          <w:vertAlign w:val="superscript"/>
        </w:rPr>
        <w:t>th</w:t>
      </w:r>
      <w:proofErr w:type="gramStart"/>
      <w:r w:rsidR="00971C87">
        <w:t xml:space="preserve"> </w:t>
      </w:r>
      <w:r w:rsidR="00F61ED2">
        <w:t>2021</w:t>
      </w:r>
      <w:proofErr w:type="gramEnd"/>
    </w:p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5C92685" w14:textId="257BD641" w:rsidR="003F3378" w:rsidRPr="00224223" w:rsidRDefault="00703377" w:rsidP="0022422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8</w:t>
      </w:r>
      <w:r w:rsidR="00F61ED2" w:rsidRPr="00F61ED2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="00F61ED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518DD">
        <w:rPr>
          <w:rFonts w:asciiTheme="minorHAnsi" w:hAnsiTheme="minorHAnsi" w:cstheme="minorHAnsi"/>
          <w:i/>
          <w:sz w:val="24"/>
          <w:szCs w:val="24"/>
        </w:rPr>
        <w:t xml:space="preserve">March </w:t>
      </w:r>
      <w:r w:rsidR="00F61ED2">
        <w:rPr>
          <w:rFonts w:asciiTheme="minorHAnsi" w:hAnsiTheme="minorHAnsi" w:cstheme="minorHAnsi"/>
          <w:i/>
          <w:sz w:val="24"/>
          <w:szCs w:val="24"/>
        </w:rPr>
        <w:t>2021</w:t>
      </w:r>
    </w:p>
    <w:p w14:paraId="42716F92" w14:textId="423A8280" w:rsidR="00293E8F" w:rsidRPr="005965EF" w:rsidRDefault="00361189" w:rsidP="005965EF">
      <w:pPr>
        <w:pStyle w:val="ListParagraph"/>
        <w:ind w:left="0" w:right="-14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>All residents are able to join the meeting</w:t>
      </w:r>
    </w:p>
    <w:p w14:paraId="4EF77155" w14:textId="77777777" w:rsidR="000C6289" w:rsidRDefault="000C62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1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2"/>
      <w:footerReference w:type="default" r:id="rId13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7C3B" w14:textId="77777777" w:rsidR="000E1916" w:rsidRDefault="000E1916">
      <w:r>
        <w:separator/>
      </w:r>
    </w:p>
  </w:endnote>
  <w:endnote w:type="continuationSeparator" w:id="0">
    <w:p w14:paraId="3CE5FA0F" w14:textId="77777777" w:rsidR="000E1916" w:rsidRDefault="000E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23FF" w14:textId="77777777" w:rsidR="000E1916" w:rsidRDefault="000E1916">
      <w:r>
        <w:separator/>
      </w:r>
    </w:p>
  </w:footnote>
  <w:footnote w:type="continuationSeparator" w:id="0">
    <w:p w14:paraId="2BD0DB0D" w14:textId="77777777" w:rsidR="000E1916" w:rsidRDefault="000E1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CB0"/>
    <w:rsid w:val="00024279"/>
    <w:rsid w:val="00025BC1"/>
    <w:rsid w:val="000263DC"/>
    <w:rsid w:val="00030659"/>
    <w:rsid w:val="000306D7"/>
    <w:rsid w:val="00031832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611D"/>
    <w:rsid w:val="000E7605"/>
    <w:rsid w:val="000F2AE9"/>
    <w:rsid w:val="000F74BD"/>
    <w:rsid w:val="00101E58"/>
    <w:rsid w:val="001028D9"/>
    <w:rsid w:val="00102A93"/>
    <w:rsid w:val="00103DF2"/>
    <w:rsid w:val="0010524C"/>
    <w:rsid w:val="00107BA1"/>
    <w:rsid w:val="0011020E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24223"/>
    <w:rsid w:val="002321B0"/>
    <w:rsid w:val="002349E7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6CF1"/>
    <w:rsid w:val="002771B5"/>
    <w:rsid w:val="0028154E"/>
    <w:rsid w:val="00281A67"/>
    <w:rsid w:val="00286887"/>
    <w:rsid w:val="0029275F"/>
    <w:rsid w:val="00293E8F"/>
    <w:rsid w:val="00294B30"/>
    <w:rsid w:val="00294C05"/>
    <w:rsid w:val="00294DBF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2F6FD5"/>
    <w:rsid w:val="00300A14"/>
    <w:rsid w:val="00300EF8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502"/>
    <w:rsid w:val="003562A6"/>
    <w:rsid w:val="00356C31"/>
    <w:rsid w:val="00360D1E"/>
    <w:rsid w:val="00361189"/>
    <w:rsid w:val="00363C12"/>
    <w:rsid w:val="00363FBF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CED"/>
    <w:rsid w:val="003A7E3D"/>
    <w:rsid w:val="003B0EFE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43F9"/>
    <w:rsid w:val="004E7EDD"/>
    <w:rsid w:val="004F1E98"/>
    <w:rsid w:val="004F3C10"/>
    <w:rsid w:val="004F56F8"/>
    <w:rsid w:val="004F6CA2"/>
    <w:rsid w:val="004F6D6D"/>
    <w:rsid w:val="00500B41"/>
    <w:rsid w:val="00501055"/>
    <w:rsid w:val="005024E0"/>
    <w:rsid w:val="0050450D"/>
    <w:rsid w:val="0050685E"/>
    <w:rsid w:val="00511668"/>
    <w:rsid w:val="00512FBC"/>
    <w:rsid w:val="00512FE1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65EF"/>
    <w:rsid w:val="00597138"/>
    <w:rsid w:val="005A51A1"/>
    <w:rsid w:val="005A527F"/>
    <w:rsid w:val="005B0375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0D6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E8B"/>
    <w:rsid w:val="00842365"/>
    <w:rsid w:val="008425D9"/>
    <w:rsid w:val="00844538"/>
    <w:rsid w:val="00845041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3DF0"/>
    <w:rsid w:val="00B3471E"/>
    <w:rsid w:val="00B36EAF"/>
    <w:rsid w:val="00B37F86"/>
    <w:rsid w:val="00B40D4B"/>
    <w:rsid w:val="00B4217D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49A0"/>
    <w:rsid w:val="00B94E35"/>
    <w:rsid w:val="00B96D06"/>
    <w:rsid w:val="00B96DB6"/>
    <w:rsid w:val="00B97C91"/>
    <w:rsid w:val="00BA3F13"/>
    <w:rsid w:val="00BA7E8E"/>
    <w:rsid w:val="00BB086B"/>
    <w:rsid w:val="00BB158C"/>
    <w:rsid w:val="00BB1E97"/>
    <w:rsid w:val="00BB3817"/>
    <w:rsid w:val="00BB57B5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0D37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976BC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5D7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wthornparis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1671019472?pwd=TDlvTU80VFQzMW1ONjVWNHB2TzJndz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2067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8</cp:revision>
  <cp:lastPrinted>2017-09-15T13:25:00Z</cp:lastPrinted>
  <dcterms:created xsi:type="dcterms:W3CDTF">2021-02-21T19:15:00Z</dcterms:created>
  <dcterms:modified xsi:type="dcterms:W3CDTF">2021-03-07T17:49:00Z</dcterms:modified>
</cp:coreProperties>
</file>