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0CFABDDC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0A078A" w:rsidRDefault="00AB126F" w:rsidP="00F31F5E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       </w:t>
      </w:r>
      <w:r w:rsidR="008C1365">
        <w:rPr>
          <w:rFonts w:asciiTheme="minorHAnsi" w:hAnsiTheme="minorHAnsi"/>
          <w:b/>
          <w:bCs/>
          <w:color w:val="000080"/>
          <w:sz w:val="48"/>
          <w:szCs w:val="48"/>
        </w:rPr>
        <w:t xml:space="preserve">     </w:t>
      </w:r>
      <w:r w:rsidR="00F31F5E">
        <w:rPr>
          <w:rFonts w:asciiTheme="minorHAnsi" w:hAnsiTheme="minorHAnsi"/>
          <w:b/>
          <w:bCs/>
          <w:color w:val="000080"/>
          <w:sz w:val="48"/>
          <w:szCs w:val="48"/>
        </w:rPr>
        <w:t xml:space="preserve">  </w:t>
      </w:r>
      <w:r w:rsidR="00EA7B37"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0A078A" w:rsidRDefault="00F31F5E" w:rsidP="00F31F5E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Clerk to the Cou</w:t>
      </w:r>
      <w:r>
        <w:rPr>
          <w:rFonts w:asciiTheme="minorHAnsi" w:hAnsi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0A078A" w:rsidRDefault="00F31F5E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>
        <w:rPr>
          <w:rFonts w:asciiTheme="minorHAnsi" w:hAnsi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2895DFF9" w14:textId="0D3C1E8C" w:rsidR="00F31F5E" w:rsidRPr="00EE3431" w:rsidRDefault="00EA7B37" w:rsidP="00EE3431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Email</w:t>
      </w:r>
      <w:r w:rsidR="00F31F5E">
        <w:rPr>
          <w:rFonts w:asciiTheme="minorHAnsi" w:hAnsi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9879F6">
          <w:rPr>
            <w:rStyle w:val="Hyperlink"/>
            <w:rFonts w:asciiTheme="minorHAnsi" w:hAnsiTheme="minorHAnsi"/>
            <w:b/>
            <w:i/>
            <w:iCs/>
            <w:szCs w:val="22"/>
          </w:rPr>
          <w:t>clerk@hawthornparish.co.uk</w:t>
        </w:r>
      </w:hyperlink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66930DF3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proofErr w:type="gramStart"/>
      <w:r w:rsidR="000415E6">
        <w:rPr>
          <w:rFonts w:asciiTheme="minorHAnsi" w:hAnsiTheme="minorHAnsi" w:cstheme="minorHAnsi"/>
          <w:sz w:val="24"/>
          <w:szCs w:val="24"/>
          <w:u w:val="none"/>
        </w:rPr>
        <w:t xml:space="preserve">March </w:t>
      </w:r>
      <w:r w:rsidR="00B5133A">
        <w:rPr>
          <w:rFonts w:asciiTheme="minorHAnsi" w:hAnsiTheme="minorHAnsi" w:cstheme="minorHAnsi"/>
          <w:sz w:val="24"/>
          <w:szCs w:val="24"/>
          <w:u w:val="none"/>
        </w:rPr>
        <w:t xml:space="preserve"> Monthly</w:t>
      </w:r>
      <w:proofErr w:type="gramEnd"/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0415E6">
        <w:rPr>
          <w:rFonts w:asciiTheme="minorHAnsi" w:hAnsiTheme="minorHAnsi" w:cstheme="minorHAnsi"/>
          <w:sz w:val="24"/>
          <w:szCs w:val="24"/>
          <w:u w:val="none"/>
        </w:rPr>
        <w:t xml:space="preserve">immediately following the Annual Parish Meeting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0415E6">
        <w:rPr>
          <w:rFonts w:asciiTheme="minorHAnsi" w:hAnsiTheme="minorHAnsi" w:cstheme="minorHAnsi"/>
          <w:sz w:val="24"/>
          <w:szCs w:val="24"/>
          <w:u w:val="none"/>
        </w:rPr>
        <w:t xml:space="preserve">March </w:t>
      </w:r>
      <w:r w:rsidR="008B4779">
        <w:rPr>
          <w:rFonts w:asciiTheme="minorHAnsi" w:hAnsiTheme="minorHAnsi" w:cstheme="minorHAnsi"/>
          <w:sz w:val="24"/>
          <w:szCs w:val="24"/>
          <w:u w:val="none"/>
        </w:rPr>
        <w:t>18</w:t>
      </w:r>
      <w:r w:rsidR="00B5133A" w:rsidRPr="008B4779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B5133A">
        <w:rPr>
          <w:rFonts w:asciiTheme="minorHAnsi" w:hAnsiTheme="minorHAnsi" w:cstheme="minorHAnsi"/>
          <w:sz w:val="24"/>
          <w:szCs w:val="24"/>
          <w:u w:val="none"/>
        </w:rPr>
        <w:t xml:space="preserve">, 2019 </w:t>
      </w:r>
      <w:r w:rsidR="00B5133A" w:rsidRPr="000A078A">
        <w:rPr>
          <w:rFonts w:asciiTheme="minorHAnsi" w:hAnsiTheme="minorHAnsi" w:cstheme="minorHAnsi"/>
          <w:sz w:val="24"/>
          <w:szCs w:val="24"/>
          <w:u w:val="none"/>
        </w:rPr>
        <w:t>in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 the Community Centre.</w:t>
      </w:r>
    </w:p>
    <w:p w14:paraId="1ADD3A10" w14:textId="77777777" w:rsidR="00FA73DA" w:rsidRPr="00EA5AC7" w:rsidRDefault="00FA73DA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Default="00EA7B37" w:rsidP="002E6503">
      <w:pPr>
        <w:pStyle w:val="Heading1"/>
      </w:pPr>
      <w:r w:rsidRPr="000A078A">
        <w:t>Apologies: To receive apologies and to approve reasons for absence.</w:t>
      </w:r>
    </w:p>
    <w:p w14:paraId="2045DCA2" w14:textId="77777777" w:rsidR="00E83CEC" w:rsidRPr="00EA5AC7" w:rsidRDefault="00E83CEC" w:rsidP="00E83CEC">
      <w:pPr>
        <w:spacing w:line="240" w:lineRule="auto"/>
        <w:rPr>
          <w:sz w:val="10"/>
          <w:szCs w:val="10"/>
        </w:rPr>
      </w:pP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66CA138F" w14:textId="7CF76F8E" w:rsidR="00E83CEC" w:rsidRDefault="00EA7B37" w:rsidP="005505CF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3B7F922C" w14:textId="77777777" w:rsidR="005505CF" w:rsidRPr="005505CF" w:rsidRDefault="005505CF" w:rsidP="005505CF">
      <w:pPr>
        <w:spacing w:line="240" w:lineRule="auto"/>
        <w:ind w:left="432" w:right="-143"/>
        <w:rPr>
          <w:rFonts w:asciiTheme="minorHAnsi" w:hAnsiTheme="minorHAnsi" w:cstheme="minorHAnsi"/>
          <w:sz w:val="10"/>
          <w:szCs w:val="10"/>
        </w:rPr>
      </w:pPr>
    </w:p>
    <w:p w14:paraId="3A06119D" w14:textId="0F927DF2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7D650FC4" w14:textId="7B3F13BF" w:rsidR="00350574" w:rsidRPr="00350574" w:rsidRDefault="00EA7B37" w:rsidP="00FA73DA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 xml:space="preserve">Monthly Meeting of the Council held Monday </w:t>
      </w:r>
      <w:r w:rsidR="000415E6">
        <w:t>February 18</w:t>
      </w:r>
      <w:r w:rsidR="000415E6" w:rsidRPr="000415E6">
        <w:rPr>
          <w:vertAlign w:val="superscript"/>
        </w:rPr>
        <w:t>th</w:t>
      </w:r>
      <w:r w:rsidR="000415E6">
        <w:t>,</w:t>
      </w:r>
      <w:r w:rsidR="008B4779">
        <w:t xml:space="preserve"> 2019</w:t>
      </w:r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AA4626A" w14:textId="77777777" w:rsidR="00FA73DA" w:rsidRDefault="00EA7B37" w:rsidP="00F90238">
      <w:pPr>
        <w:pStyle w:val="Heading1"/>
      </w:pPr>
      <w:r w:rsidRPr="000A078A">
        <w:t xml:space="preserve">Matters of Information </w:t>
      </w:r>
      <w:r w:rsidRPr="000A078A">
        <w:tab/>
      </w:r>
    </w:p>
    <w:p w14:paraId="40067916" w14:textId="0EDE7552" w:rsidR="00EA7B37" w:rsidRPr="00F90238" w:rsidRDefault="00EA7B37" w:rsidP="00F90238">
      <w:pPr>
        <w:pStyle w:val="Heading1"/>
        <w:numPr>
          <w:ilvl w:val="0"/>
          <w:numId w:val="0"/>
        </w:numPr>
        <w:rPr>
          <w:sz w:val="10"/>
          <w:szCs w:val="10"/>
        </w:rPr>
      </w:pP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CF3F30">
      <w:pPr>
        <w:pStyle w:val="Heading2"/>
        <w:ind w:left="993" w:hanging="547"/>
      </w:pPr>
      <w:r w:rsidRPr="00A47DA9">
        <w:t xml:space="preserve">  Police</w:t>
      </w:r>
    </w:p>
    <w:p w14:paraId="174AD4A2" w14:textId="77777777" w:rsidR="00EA7B37" w:rsidRPr="00A47DA9" w:rsidRDefault="00EA7B37" w:rsidP="00CF3F30">
      <w:pPr>
        <w:pStyle w:val="Heading2"/>
        <w:ind w:left="993" w:hanging="547"/>
      </w:pPr>
      <w:r w:rsidRPr="00A47DA9">
        <w:t xml:space="preserve">  Co. Cllr.</w:t>
      </w:r>
    </w:p>
    <w:p w14:paraId="6BBE501C" w14:textId="359C179D" w:rsidR="00FE0D01" w:rsidRDefault="00EA7B37" w:rsidP="00CF3F30">
      <w:pPr>
        <w:pStyle w:val="Heading2"/>
        <w:ind w:left="993" w:hanging="547"/>
      </w:pPr>
      <w:r w:rsidRPr="00A47DA9">
        <w:t xml:space="preserve">  Community Centre</w:t>
      </w:r>
    </w:p>
    <w:p w14:paraId="5043ABDF" w14:textId="77777777" w:rsidR="008B4779" w:rsidRDefault="00DF2A60" w:rsidP="00CF3F30">
      <w:pPr>
        <w:pStyle w:val="Heading2"/>
        <w:ind w:left="993" w:hanging="547"/>
      </w:pPr>
      <w:r>
        <w:t xml:space="preserve">  </w:t>
      </w:r>
      <w:r w:rsidR="008B4779">
        <w:t>Annual Report</w:t>
      </w:r>
    </w:p>
    <w:p w14:paraId="04B6E6D1" w14:textId="66A5A8B0" w:rsidR="00E211E9" w:rsidRDefault="008B4779" w:rsidP="00CF3F30">
      <w:pPr>
        <w:pStyle w:val="Heading2"/>
        <w:ind w:left="993" w:hanging="547"/>
      </w:pPr>
      <w:r>
        <w:t xml:space="preserve">  </w:t>
      </w:r>
      <w:r w:rsidR="00EA7B37" w:rsidRPr="00A47DA9">
        <w:t>Any other reports</w:t>
      </w:r>
    </w:p>
    <w:p w14:paraId="3F3391E3" w14:textId="77777777" w:rsidR="004F6CA2" w:rsidRPr="003E0DA3" w:rsidRDefault="004F6CA2" w:rsidP="003E0DA3">
      <w:pPr>
        <w:spacing w:line="240" w:lineRule="auto"/>
        <w:rPr>
          <w:sz w:val="10"/>
          <w:szCs w:val="10"/>
        </w:rPr>
      </w:pP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458F6183" w14:textId="60E14B77" w:rsidR="00EE3431" w:rsidRPr="00EA5AC7" w:rsidRDefault="00EE3431" w:rsidP="00FF0C3D">
      <w:pPr>
        <w:pStyle w:val="Heading2"/>
        <w:numPr>
          <w:ilvl w:val="0"/>
          <w:numId w:val="0"/>
        </w:numPr>
        <w:ind w:left="990"/>
        <w:rPr>
          <w:sz w:val="10"/>
          <w:szCs w:val="10"/>
        </w:rPr>
      </w:pPr>
    </w:p>
    <w:p w14:paraId="141B7293" w14:textId="77777777" w:rsidR="00E83CEC" w:rsidRPr="003E0DA3" w:rsidRDefault="00E83CEC" w:rsidP="00E83CEC">
      <w:pPr>
        <w:spacing w:line="240" w:lineRule="auto"/>
        <w:rPr>
          <w:sz w:val="10"/>
          <w:szCs w:val="10"/>
        </w:rPr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1C4D191B" w14:textId="7E3CE80D" w:rsidR="00FA73DA" w:rsidRDefault="00EA7B37" w:rsidP="00FA73DA">
      <w:pPr>
        <w:pStyle w:val="Heading2"/>
      </w:pPr>
      <w:r w:rsidRPr="000A078A">
        <w:t>To endorse the monies to be paid by the Clerk since the last meeting / Bank reconciliation</w:t>
      </w:r>
    </w:p>
    <w:p w14:paraId="62F18EBF" w14:textId="42912583" w:rsidR="00CF3F30" w:rsidRPr="004A718D" w:rsidRDefault="00CF3F30" w:rsidP="00EA32AD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51EB653E" w14:textId="77777777" w:rsidR="00FF0C3D" w:rsidRPr="00EA5AC7" w:rsidRDefault="00FF0C3D" w:rsidP="00FF0C3D">
      <w:pPr>
        <w:spacing w:line="240" w:lineRule="auto"/>
        <w:rPr>
          <w:sz w:val="10"/>
          <w:szCs w:val="10"/>
        </w:rPr>
      </w:pPr>
    </w:p>
    <w:p w14:paraId="3898849D" w14:textId="2D7B598D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5BA211E5" w14:textId="77777777" w:rsidR="00286887" w:rsidRPr="0086340D" w:rsidRDefault="00286887" w:rsidP="002E6503">
      <w:pPr>
        <w:spacing w:line="240" w:lineRule="auto"/>
        <w:rPr>
          <w:sz w:val="11"/>
          <w:szCs w:val="11"/>
        </w:rPr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2AF43BA9" w14:textId="51FA57A7" w:rsidR="00323BB2" w:rsidRDefault="00EA7B37" w:rsidP="00FA73DA">
      <w:pPr>
        <w:pStyle w:val="Heading1"/>
      </w:pPr>
      <w:r w:rsidRPr="000A078A">
        <w:t>Events / Information</w:t>
      </w:r>
    </w:p>
    <w:p w14:paraId="3B343DF3" w14:textId="1B3EE020" w:rsidR="004A718D" w:rsidRPr="004A718D" w:rsidRDefault="000415E6" w:rsidP="004A718D">
      <w:pPr>
        <w:pStyle w:val="Heading2"/>
      </w:pPr>
      <w:r>
        <w:t>Spring Clean</w:t>
      </w:r>
    </w:p>
    <w:p w14:paraId="36151B9E" w14:textId="77777777" w:rsidR="008C6C4F" w:rsidRPr="00024279" w:rsidRDefault="008C6C4F" w:rsidP="002E6503">
      <w:pPr>
        <w:spacing w:line="240" w:lineRule="auto"/>
        <w:rPr>
          <w:sz w:val="10"/>
          <w:szCs w:val="10"/>
        </w:rPr>
      </w:pPr>
    </w:p>
    <w:p w14:paraId="4AF1B936" w14:textId="3BAB6A73" w:rsidR="002B233B" w:rsidRDefault="00567EE4" w:rsidP="002E6503">
      <w:pPr>
        <w:pStyle w:val="Heading1"/>
      </w:pPr>
      <w:r w:rsidRPr="000A078A">
        <w:t xml:space="preserve">Community Plant </w:t>
      </w:r>
      <w:r w:rsidR="00B5133A" w:rsidRPr="000A078A">
        <w:t>Scheme:</w:t>
      </w:r>
      <w:r w:rsidR="00881CCA">
        <w:t xml:space="preserve"> </w:t>
      </w:r>
    </w:p>
    <w:p w14:paraId="14EB4D6C" w14:textId="0ABA04A9" w:rsidR="00EB100B" w:rsidRDefault="00711C95" w:rsidP="002B233B">
      <w:pPr>
        <w:pStyle w:val="Heading2"/>
      </w:pPr>
      <w:r>
        <w:t xml:space="preserve">Progress report </w:t>
      </w:r>
    </w:p>
    <w:p w14:paraId="5815B5A2" w14:textId="77777777" w:rsidR="00264088" w:rsidRPr="00264088" w:rsidRDefault="00264088" w:rsidP="00264088">
      <w:pPr>
        <w:rPr>
          <w:sz w:val="10"/>
          <w:szCs w:val="10"/>
        </w:rPr>
      </w:pPr>
    </w:p>
    <w:p w14:paraId="20587070" w14:textId="77777777" w:rsidR="008B4779" w:rsidRDefault="00EA7B37" w:rsidP="00CF3F30">
      <w:pPr>
        <w:pStyle w:val="Heading1"/>
      </w:pPr>
      <w:r w:rsidRPr="000A078A">
        <w:t>Date</w:t>
      </w:r>
      <w:r w:rsidR="00FE260F">
        <w:t>s</w:t>
      </w:r>
      <w:r w:rsidRPr="000A078A">
        <w:t xml:space="preserve"> of the next meeting: </w:t>
      </w:r>
    </w:p>
    <w:p w14:paraId="04ABB769" w14:textId="47ADD98F" w:rsidR="008B4779" w:rsidRDefault="000415E6" w:rsidP="008B4779">
      <w:pPr>
        <w:pStyle w:val="Heading2"/>
      </w:pPr>
      <w:proofErr w:type="gramStart"/>
      <w:r>
        <w:t xml:space="preserve">April </w:t>
      </w:r>
      <w:r w:rsidR="008B4779">
        <w:t xml:space="preserve"> Monthly</w:t>
      </w:r>
      <w:proofErr w:type="gramEnd"/>
      <w:r w:rsidR="008B4779">
        <w:t xml:space="preserve"> Meeting</w:t>
      </w:r>
      <w:r>
        <w:t xml:space="preserve"> : 15</w:t>
      </w:r>
      <w:r w:rsidRPr="000415E6">
        <w:rPr>
          <w:vertAlign w:val="superscript"/>
        </w:rPr>
        <w:t>th</w:t>
      </w:r>
      <w:r>
        <w:t xml:space="preserve"> April, 2019</w:t>
      </w:r>
    </w:p>
    <w:p w14:paraId="29F8239A" w14:textId="77777777" w:rsidR="002377C8" w:rsidRPr="002377C8" w:rsidRDefault="002377C8" w:rsidP="002377C8">
      <w:pPr>
        <w:spacing w:line="240" w:lineRule="auto"/>
      </w:pPr>
    </w:p>
    <w:p w14:paraId="2E382152" w14:textId="77777777" w:rsidR="008B4779" w:rsidRPr="008B4779" w:rsidRDefault="008B4779" w:rsidP="008B4779"/>
    <w:p w14:paraId="50DDA832" w14:textId="77777777" w:rsidR="0086340D" w:rsidRDefault="0086340D" w:rsidP="004A718D">
      <w:pPr>
        <w:spacing w:line="240" w:lineRule="auto"/>
        <w:ind w:right="-144"/>
        <w:rPr>
          <w:rFonts w:asciiTheme="minorHAnsi" w:hAnsiTheme="minorHAnsi" w:cs="Arial"/>
          <w:sz w:val="20"/>
        </w:rPr>
      </w:pPr>
    </w:p>
    <w:p w14:paraId="48B92412" w14:textId="77777777" w:rsidR="00EA7B37" w:rsidRPr="004A718D" w:rsidRDefault="00EA7B37" w:rsidP="00363C12">
      <w:pPr>
        <w:spacing w:line="240" w:lineRule="auto"/>
        <w:ind w:right="-144"/>
        <w:jc w:val="right"/>
        <w:rPr>
          <w:rFonts w:ascii="Bradley Hand" w:hAnsi="Bradley Hand" w:cs="Arial"/>
          <w:i/>
          <w:sz w:val="20"/>
        </w:rPr>
      </w:pPr>
      <w:r w:rsidRPr="004A718D">
        <w:rPr>
          <w:rFonts w:ascii="Bradley Hand" w:hAnsi="Bradley Hand" w:cs="Arial"/>
          <w:i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079D6CA9" w14:textId="5609E2A2" w:rsidR="00C838AB" w:rsidRDefault="008B4779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11</w:t>
      </w:r>
      <w:r w:rsidRPr="008B4779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</w:t>
      </w:r>
      <w:r w:rsidR="000415E6">
        <w:rPr>
          <w:rFonts w:asciiTheme="minorHAnsi" w:hAnsiTheme="minorHAnsi" w:cs="Arial"/>
          <w:sz w:val="20"/>
        </w:rPr>
        <w:t>March</w:t>
      </w:r>
    </w:p>
    <w:p w14:paraId="13FFF87B" w14:textId="77777777" w:rsidR="000415E6" w:rsidRDefault="000415E6" w:rsidP="004A718D">
      <w:pPr>
        <w:spacing w:line="240" w:lineRule="auto"/>
        <w:ind w:left="7920" w:right="-144" w:hanging="806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AD084F2" w14:textId="77777777" w:rsidR="000415E6" w:rsidRDefault="000415E6" w:rsidP="004A718D">
      <w:pPr>
        <w:spacing w:line="240" w:lineRule="auto"/>
        <w:ind w:left="7920" w:right="-144" w:hanging="806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15E2C13" w14:textId="77777777" w:rsidR="000415E6" w:rsidRDefault="000415E6" w:rsidP="004A718D">
      <w:pPr>
        <w:spacing w:line="240" w:lineRule="auto"/>
        <w:ind w:left="7920" w:right="-144" w:hanging="8062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C3A2BD4" w14:textId="3C891101" w:rsidR="001324E6" w:rsidRPr="004A718D" w:rsidRDefault="001324E6" w:rsidP="004A718D">
      <w:pPr>
        <w:spacing w:line="240" w:lineRule="auto"/>
        <w:ind w:left="7920" w:right="-144" w:hanging="8062"/>
        <w:jc w:val="center"/>
        <w:rPr>
          <w:rFonts w:asciiTheme="minorHAnsi" w:hAnsiTheme="minorHAnsi" w:cs="Arial"/>
          <w:sz w:val="20"/>
        </w:rPr>
      </w:pPr>
      <w:bookmarkStart w:id="0" w:name="_GoBack"/>
      <w:bookmarkEnd w:id="0"/>
      <w:r w:rsidRPr="001324E6">
        <w:rPr>
          <w:rFonts w:asciiTheme="minorHAnsi" w:hAnsiTheme="minorHAnsi" w:cs="Arial"/>
          <w:b/>
          <w:sz w:val="24"/>
          <w:szCs w:val="24"/>
        </w:rPr>
        <w:t>The Press and Public are very welcome to attend this meeting</w:t>
      </w:r>
    </w:p>
    <w:sectPr w:rsidR="001324E6" w:rsidRPr="004A718D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E0FD" w14:textId="77777777" w:rsidR="00647F2C" w:rsidRDefault="00647F2C">
      <w:r>
        <w:separator/>
      </w:r>
    </w:p>
  </w:endnote>
  <w:endnote w:type="continuationSeparator" w:id="0">
    <w:p w14:paraId="3BFC4F75" w14:textId="77777777" w:rsidR="00647F2C" w:rsidRDefault="0064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0FBC" w14:textId="77777777" w:rsidR="00647F2C" w:rsidRDefault="00647F2C">
      <w:r>
        <w:separator/>
      </w:r>
    </w:p>
  </w:footnote>
  <w:footnote w:type="continuationSeparator" w:id="0">
    <w:p w14:paraId="1161B89A" w14:textId="77777777" w:rsidR="00647F2C" w:rsidRDefault="0064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 w15:restartNumberingAfterBreak="0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 w15:restartNumberingAfterBreak="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DE2F28"/>
    <w:multiLevelType w:val="hybridMultilevel"/>
    <w:tmpl w:val="9B62904E"/>
    <w:lvl w:ilvl="0" w:tplc="F49EDF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3"/>
  </w:num>
  <w:num w:numId="9">
    <w:abstractNumId w:val="44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6"/>
  </w:num>
  <w:num w:numId="25">
    <w:abstractNumId w:val="37"/>
  </w:num>
  <w:num w:numId="26">
    <w:abstractNumId w:val="41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2"/>
  </w:num>
  <w:num w:numId="40">
    <w:abstractNumId w:val="45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 w:numId="48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24E6"/>
    <w:rsid w:val="00136A5D"/>
    <w:rsid w:val="00141856"/>
    <w:rsid w:val="00142582"/>
    <w:rsid w:val="00143CF2"/>
    <w:rsid w:val="00147AAD"/>
    <w:rsid w:val="0015074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60F7"/>
    <w:rsid w:val="002D6D4C"/>
    <w:rsid w:val="002D791B"/>
    <w:rsid w:val="002D793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0932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7387"/>
    <w:rsid w:val="003E0DA3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6C4F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219C"/>
    <w:rsid w:val="00A9726A"/>
    <w:rsid w:val="00AA0D03"/>
    <w:rsid w:val="00AA1B43"/>
    <w:rsid w:val="00AA21E6"/>
    <w:rsid w:val="00AA29E3"/>
    <w:rsid w:val="00AB126F"/>
    <w:rsid w:val="00AB18B7"/>
    <w:rsid w:val="00AB2DDF"/>
    <w:rsid w:val="00AB5006"/>
    <w:rsid w:val="00AC0610"/>
    <w:rsid w:val="00AC0C3F"/>
    <w:rsid w:val="00AC0D51"/>
    <w:rsid w:val="00AC7146"/>
    <w:rsid w:val="00AD032C"/>
    <w:rsid w:val="00AD4161"/>
    <w:rsid w:val="00AD42F4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13B75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6D74"/>
    <w:rsid w:val="00C1785C"/>
    <w:rsid w:val="00C216B1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2BD3"/>
    <w:rsid w:val="00D676FA"/>
    <w:rsid w:val="00D67E09"/>
    <w:rsid w:val="00D711D2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904A7"/>
    <w:rsid w:val="00E9107A"/>
    <w:rsid w:val="00E911E2"/>
    <w:rsid w:val="00E943A0"/>
    <w:rsid w:val="00EA32AD"/>
    <w:rsid w:val="00EA5AC7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1597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2</cp:revision>
  <cp:lastPrinted>2017-09-15T13:25:00Z</cp:lastPrinted>
  <dcterms:created xsi:type="dcterms:W3CDTF">2019-02-21T13:04:00Z</dcterms:created>
  <dcterms:modified xsi:type="dcterms:W3CDTF">2019-02-21T13:04:00Z</dcterms:modified>
</cp:coreProperties>
</file>